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0B" w:rsidRPr="00A704A2" w:rsidRDefault="00842A0B" w:rsidP="00842A0B">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A704A2">
        <w:rPr>
          <w:rFonts w:ascii="Times New Roman" w:eastAsia="Times New Roman" w:hAnsi="Times New Roman" w:cs="Times New Roman"/>
          <w:b/>
          <w:bCs/>
          <w:sz w:val="24"/>
          <w:szCs w:val="24"/>
          <w:lang w:val="en-US" w:eastAsia="ru-RU"/>
        </w:rPr>
        <w:t>On Department on YNAD INSP Affairs</w:t>
      </w:r>
    </w:p>
    <w:p w:rsidR="00842A0B" w:rsidRDefault="00842A0B" w:rsidP="00842A0B">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42A0B" w:rsidRDefault="00842A0B" w:rsidP="00842A0B">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42A0B" w:rsidRPr="00A704A2" w:rsidRDefault="00842A0B" w:rsidP="00842A0B">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A704A2">
        <w:rPr>
          <w:rFonts w:ascii="Times New Roman" w:eastAsia="Times New Roman" w:hAnsi="Times New Roman" w:cs="Times New Roman"/>
          <w:b/>
          <w:bCs/>
          <w:sz w:val="24"/>
          <w:szCs w:val="24"/>
          <w:lang w:val="en-US" w:eastAsia="ru-RU"/>
        </w:rPr>
        <w:t>Decree 90-P by YNAD Government, dated June 24, 2010</w:t>
      </w:r>
    </w:p>
    <w:p w:rsidR="00842A0B" w:rsidRPr="00A704A2" w:rsidRDefault="00842A0B" w:rsidP="00842A0B">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A704A2">
        <w:rPr>
          <w:rFonts w:ascii="Times New Roman" w:eastAsia="Times New Roman" w:hAnsi="Times New Roman" w:cs="Times New Roman"/>
          <w:b/>
          <w:bCs/>
          <w:sz w:val="24"/>
          <w:szCs w:val="24"/>
          <w:lang w:val="en-US" w:eastAsia="ru-RU"/>
        </w:rPr>
        <w:t>On Department on YNAD INSP Affairs</w:t>
      </w:r>
    </w:p>
    <w:p w:rsidR="00842A0B" w:rsidRPr="00A704A2" w:rsidRDefault="00842A0B" w:rsidP="00842A0B">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A704A2">
        <w:rPr>
          <w:rFonts w:ascii="Times New Roman" w:eastAsia="Times New Roman" w:hAnsi="Times New Roman" w:cs="Times New Roman"/>
          <w:b/>
          <w:bCs/>
          <w:sz w:val="24"/>
          <w:szCs w:val="24"/>
          <w:lang w:val="en-US" w:eastAsia="ru-RU"/>
        </w:rPr>
        <w:t>(adopted in one package with the Provisions on the Department)</w:t>
      </w:r>
    </w:p>
    <w:p w:rsidR="00842A0B" w:rsidRPr="00A704A2" w:rsidRDefault="00842A0B" w:rsidP="00842A0B">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en-US" w:eastAsia="ru-RU"/>
        </w:rPr>
      </w:pPr>
      <w:r w:rsidRPr="00A704A2">
        <w:rPr>
          <w:rFonts w:ascii="Times New Roman" w:eastAsia="Times New Roman" w:hAnsi="Times New Roman" w:cs="Times New Roman"/>
          <w:bCs/>
          <w:i/>
          <w:sz w:val="24"/>
          <w:szCs w:val="24"/>
          <w:lang w:val="en-US" w:eastAsia="ru-RU"/>
        </w:rPr>
        <w:t>The Decree identifies the Department on YNAD INSP Affairs as the central executive body of YNAD implementing respective public policy and ensuring protection of INSP primordial habitat and traditional lifestyle. Various INSP boards are set up to serve the Department as appropriate</w:t>
      </w:r>
      <w:r>
        <w:rPr>
          <w:rFonts w:ascii="Times New Roman" w:eastAsia="Times New Roman" w:hAnsi="Times New Roman" w:cs="Times New Roman"/>
          <w:bCs/>
          <w:i/>
          <w:sz w:val="24"/>
          <w:szCs w:val="24"/>
          <w:lang w:val="en-US" w:eastAsia="ru-RU"/>
        </w:rPr>
        <w:t xml:space="preserve"> </w:t>
      </w:r>
      <w:r w:rsidRPr="00A704A2">
        <w:rPr>
          <w:rFonts w:ascii="Times New Roman" w:eastAsia="Times New Roman" w:hAnsi="Times New Roman" w:cs="Times New Roman"/>
          <w:bCs/>
          <w:i/>
          <w:sz w:val="24"/>
          <w:szCs w:val="24"/>
          <w:lang w:val="en-US" w:eastAsia="ru-RU"/>
        </w:rPr>
        <w:t>(p. 2).</w:t>
      </w:r>
    </w:p>
    <w:p w:rsidR="00842A0B" w:rsidRDefault="00842A0B" w:rsidP="00842A0B">
      <w:pPr>
        <w:rPr>
          <w:rFonts w:ascii="Times New Roman" w:hAnsi="Times New Roman" w:cs="Times New Roman"/>
          <w:sz w:val="24"/>
          <w:szCs w:val="24"/>
          <w:lang w:val="en-US"/>
        </w:rPr>
      </w:pPr>
    </w:p>
    <w:p w:rsidR="002E2B9C" w:rsidRDefault="002E2B9C" w:rsidP="00842A0B">
      <w:pPr>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 the Department carries out the following public functions:</w:t>
      </w:r>
    </w:p>
    <w:p w:rsidR="002E2B9C" w:rsidRPr="002E2B9C" w:rsidRDefault="002E2B9C" w:rsidP="002E2B9C">
      <w:pPr>
        <w:autoSpaceDE w:val="0"/>
        <w:autoSpaceDN w:val="0"/>
        <w:spacing w:after="0" w:line="240" w:lineRule="auto"/>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(in the redaction of the Government Decree 20.02.2015 of YANAO N 138-p)</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2.1.1. the protection of original Habitat and traditional life of the smallnumbered indigenous peoples of the North autonomous district, carrying out of a uniform State policy in the sphere of protection of their rights and legitimate interests.</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2.1.2. the establishment within its powers additional guarantees of the rights and social support living on the territory of the autonomous region of the small-numbered indigenous peoples of the North, the associations named peoples, persons related to them, to ensure the protection of these rights.</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2.1.3. Creating the conditions for traditional nature use of the small-numbered indigenous peoples communities and organizations involved in traditional economic activities necessary for food self-sufficiency.</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2.1.4. The establishment of Councils of indigenous small-numbered peoples of the North in the Department.</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2.1.5. providing State support to create the conditions for employment of the small-numbered indigenous peoples of the North.</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2.1.6. the Organization and implementation of targeted training of the small-numbered indigenous peoples of the North.</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2.1.7. Assistance in maintaining indigenous small peoples of the North, their traditions and the provision of content and protection of sacred sites, places of worship and burial sites of the indigenous peoples of the North.</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2.1.8. implementation of accounting factors.</w:t>
      </w:r>
    </w:p>
    <w:p w:rsidR="002E2B9C" w:rsidRPr="002E2B9C" w:rsidRDefault="002E2B9C" w:rsidP="002E2B9C">
      <w:pPr>
        <w:autoSpaceDE w:val="0"/>
        <w:autoSpaceDN w:val="0"/>
        <w:spacing w:after="0" w:line="240" w:lineRule="auto"/>
        <w:ind w:firstLine="540"/>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2.1.9. the protection of the rights and interests of indigenous small-numbered peoples of the North in the Autonomous Okrug, subsoil users rights and interests of citizens, the settlement of disputes on matters of subsoil use in the territory of the autonomous region.</w:t>
      </w:r>
    </w:p>
    <w:p w:rsidR="002E2B9C" w:rsidRPr="002E2B9C" w:rsidRDefault="002E2B9C" w:rsidP="002E2B9C">
      <w:pPr>
        <w:autoSpaceDE w:val="0"/>
        <w:autoSpaceDN w:val="0"/>
        <w:spacing w:after="0" w:line="240" w:lineRule="auto"/>
        <w:rPr>
          <w:rFonts w:ascii="Arial" w:eastAsia="Times New Roman" w:hAnsi="Arial" w:cs="Arial"/>
          <w:sz w:val="20"/>
          <w:szCs w:val="20"/>
          <w:lang w:val="en-US"/>
        </w:rPr>
      </w:pPr>
      <w:r w:rsidRPr="002E2B9C">
        <w:rPr>
          <w:rFonts w:ascii="Times New Roman" w:eastAsia="Times New Roman" w:hAnsi="Times New Roman" w:cs="Times New Roman"/>
          <w:sz w:val="24"/>
          <w:szCs w:val="24"/>
          <w:lang w:val="en"/>
        </w:rPr>
        <w:t>(pp. 2.1.9. Government Decree YANAO from 20.02.2015 N-p 138)</w:t>
      </w:r>
    </w:p>
    <w:p w:rsidR="002E2B9C" w:rsidRPr="002E2B9C" w:rsidRDefault="002E2B9C" w:rsidP="002E2B9C">
      <w:pPr>
        <w:spacing w:line="256" w:lineRule="auto"/>
        <w:rPr>
          <w:rFonts w:ascii="Calibri" w:eastAsia="Times New Roman" w:hAnsi="Calibri" w:cs="Times New Roman"/>
          <w:lang w:val="en-US"/>
        </w:rPr>
      </w:pPr>
      <w:bookmarkStart w:id="0" w:name="_GoBack"/>
      <w:bookmarkEnd w:id="0"/>
    </w:p>
    <w:p w:rsidR="002E2B9C" w:rsidRPr="00A704A2" w:rsidRDefault="002E2B9C" w:rsidP="00842A0B">
      <w:pPr>
        <w:rPr>
          <w:rFonts w:ascii="Times New Roman" w:hAnsi="Times New Roman" w:cs="Times New Roman"/>
          <w:sz w:val="24"/>
          <w:szCs w:val="24"/>
          <w:lang w:val="en-US"/>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 ДЕПАРТАМЕНТЕ ПО ДЕЛАМ КОРЕННЫХ МАЛОЧИСЛЕННЫХ НАРОДОВ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СЕВЕРА ЯМАЛО-НЕНЕЦКОГО АВТОНОМНОГО ОКРУГА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Постановление Правительства ЯНАО от 24.06.2010 N 90-П</w:t>
      </w:r>
      <w:r w:rsidRPr="00FF58C3">
        <w:rPr>
          <w:rFonts w:ascii="Times New Roman" w:hAnsi="Times New Roman" w:cs="Times New Roman"/>
          <w:sz w:val="24"/>
          <w:szCs w:val="24"/>
        </w:rPr>
        <w:br/>
      </w:r>
    </w:p>
    <w:p w:rsidR="00842A0B" w:rsidRPr="00FF58C3" w:rsidRDefault="00842A0B" w:rsidP="00842A0B">
      <w:pPr>
        <w:pStyle w:val="ConsPlusTitle"/>
        <w:jc w:val="center"/>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12.05.2011 N 276-П, от 14.02.2012 N 97-П,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29.01.2013 N 13-П, от 23.04.2013 N 276-П,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lastRenderedPageBreak/>
        <w:t>от 16.08.2013 N 661-П, от 25.04.2014 N 317-П,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20.02.2015 N 138-П)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соответствии с пунктом 6 части 1 статьи 39 Устава (Основного закона) Ямало-Ненецкого автономного округа, частью 2 статьи 5 Закона Ямало-Ненецкого автономного округа от 25 мая 2010 года N 56-ЗАО "Об исполнительных органах государственной власти Ямало-Ненецкого автономного округа", постановлением Губернатора Ямало-Ненецкого автономного округа от 27 мая 2010 года "О структуре исполнительных органов государственной власти Ямало-Ненецкого автономного округа" Правительство Ямало-Ненецкого автономного округа постановляет: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Утвердить </w:t>
      </w:r>
      <w:hyperlink w:anchor="Par38" w:tooltip="ПОЛОЖЕНИЕ" w:history="1">
        <w:r w:rsidRPr="00FF58C3">
          <w:rPr>
            <w:rFonts w:ascii="Times New Roman" w:hAnsi="Times New Roman" w:cs="Times New Roman"/>
            <w:sz w:val="24"/>
            <w:szCs w:val="24"/>
          </w:rPr>
          <w:t>Положение</w:t>
        </w:r>
      </w:hyperlink>
      <w:r w:rsidRPr="00FF58C3">
        <w:rPr>
          <w:rFonts w:ascii="Times New Roman" w:hAnsi="Times New Roman" w:cs="Times New Roman"/>
          <w:sz w:val="24"/>
          <w:szCs w:val="24"/>
        </w:rPr>
        <w:t xml:space="preserve"> и </w:t>
      </w:r>
      <w:hyperlink w:anchor="Par242" w:tooltip="СОСТАВ" w:history="1">
        <w:r w:rsidRPr="00FF58C3">
          <w:rPr>
            <w:rFonts w:ascii="Times New Roman" w:hAnsi="Times New Roman" w:cs="Times New Roman"/>
            <w:sz w:val="24"/>
            <w:szCs w:val="24"/>
          </w:rPr>
          <w:t>состав</w:t>
        </w:r>
      </w:hyperlink>
      <w:r w:rsidRPr="00FF58C3">
        <w:rPr>
          <w:rFonts w:ascii="Times New Roman" w:hAnsi="Times New Roman" w:cs="Times New Roman"/>
          <w:sz w:val="24"/>
          <w:szCs w:val="24"/>
        </w:rPr>
        <w:t xml:space="preserve"> основных структурных подразделений департамента по делам коренных малочисленных народов Севера Ямало-Ненецкого автономного округа согласно приложениям N N 1, 2.</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Департаменту по делам коренных малочисленных народов Севера Ямало-Ненецкого автономного округа (Вэлло Л.П.) в 10-дневный срок с момента вступления в силу настоящего постановления осуществить все необходимые юридические действия, связанные с государственной регистрацией </w:t>
      </w:r>
      <w:hyperlink w:anchor="Par38" w:tooltip="ПОЛОЖЕНИЕ" w:history="1">
        <w:r w:rsidRPr="00FF58C3">
          <w:rPr>
            <w:rFonts w:ascii="Times New Roman" w:hAnsi="Times New Roman" w:cs="Times New Roman"/>
            <w:sz w:val="24"/>
            <w:szCs w:val="24"/>
          </w:rPr>
          <w:t>Положения</w:t>
        </w:r>
      </w:hyperlink>
      <w:r w:rsidRPr="00FF58C3">
        <w:rPr>
          <w:rFonts w:ascii="Times New Roman" w:hAnsi="Times New Roman" w:cs="Times New Roman"/>
          <w:sz w:val="24"/>
          <w:szCs w:val="24"/>
        </w:rPr>
        <w:t xml:space="preserve"> о департаменте по делам коренных малочисленных народов Севера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Настоящее постановление применяется со дня государственной регистрации </w:t>
      </w:r>
      <w:hyperlink w:anchor="Par38" w:tooltip="ПОЛОЖЕНИЕ" w:history="1">
        <w:r w:rsidRPr="00FF58C3">
          <w:rPr>
            <w:rFonts w:ascii="Times New Roman" w:hAnsi="Times New Roman" w:cs="Times New Roman"/>
            <w:sz w:val="24"/>
            <w:szCs w:val="24"/>
          </w:rPr>
          <w:t>Положения</w:t>
        </w:r>
      </w:hyperlink>
      <w:r w:rsidRPr="00FF58C3">
        <w:rPr>
          <w:rFonts w:ascii="Times New Roman" w:hAnsi="Times New Roman" w:cs="Times New Roman"/>
          <w:sz w:val="24"/>
          <w:szCs w:val="24"/>
        </w:rPr>
        <w:t xml:space="preserve"> о департаменте по делам коренных малочисленных народов Севера Ямало-Ненецкого автономного округа в соответствии с гражданским законодательством.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Признать утратившим силу постановление Администрации Ямало-Ненецкого автономного округа от 2 июля 2009 года N 373-А "О департаменте по делам коренных малочисленных народов Севера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Контроль за исполнением настоящего постановления возложить на вице-губернатора Ямало-Ненецкого автономного округа Соколову И.Б.</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5 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Д.Н.КОБЫЛКИН</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r w:rsidRPr="00FF58C3">
        <w:rPr>
          <w:rFonts w:ascii="Times New Roman" w:hAnsi="Times New Roman" w:cs="Times New Roman"/>
          <w:sz w:val="24"/>
          <w:szCs w:val="24"/>
        </w:rPr>
        <w:t>Приложение N 1</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Утверждено</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Правительства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24 июня 2010 г. N 90-П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bookmarkStart w:id="1" w:name="Par38"/>
      <w:bookmarkEnd w:id="1"/>
      <w:r w:rsidRPr="00FF58C3">
        <w:rPr>
          <w:rFonts w:ascii="Times New Roman" w:hAnsi="Times New Roman" w:cs="Times New Roman"/>
          <w:sz w:val="24"/>
          <w:szCs w:val="24"/>
        </w:rPr>
        <w:t>ПОЛОЖЕНИЕ</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 ДЕПАРТАМЕНТЕ ПО ДЕЛАМ КОРЕННЫХ МАЛОЧИСЛЕННЫХ НАРОДОВ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СЕВЕРА ЯМАЛО-НЕНЕЦКОГО АВТОНОМНОГО ОКРУГА</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12.05.2011 N 276-П, от 14.02.2012 N 97-П,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29.01.2013 N 13-П, от 23.04.2013 N 276-П,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16.08.2013 N 661-П, от 25.04.2014 N 317-П,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20.02.2015 N 138-П)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 Общие положения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Департамент по делам коренных малочисленных народов Севера Ямало-Ненецкого автономного округа (далее - Департамент) является центральным исполнительным органом государственной власти Ямало-Ненецкого автономного округа (далее - автономный округ), проводящим государственную политику и осуществляющим исполнительно-распорядительную деятельность в сфере защиты исконной среды обитания и традиционного образа жизни коренных малочисленных народов Севера.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Департамент в пределах своих полномочий осуществляет координацию деятельности иных исполнительных органов государственной власти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Департамент действует на основании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(Основного закона) автономного округа, законов автономного округа, постановлений Губернатора автономного округа и постановлений Правительства автономного округа, настоящего Положения.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29.01.2013 N 13-П, от 23.04.2013 N 276-П)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Департамент непосредственно подчиняется Правительству автономного округа, если иное не установлено федеральным законодательством, законодательством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Департамент осуществляет согласованное взаимодействие: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 Законодательным Собранием автономного округа по вопросам, относящимся к его компетенции, в порядке, установленном федеральным законодательством, законодательством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 федеральными органами государственной власти с целью проведения единой государственной политики Российской Федерации по вопросам, относящимся к предметам ведения Российской Федерации и совместному ведению Российской Федерации и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 органами местного самоуправления муниципальных образований в автономном округе.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Департамент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Устава (Основного закона) автономного округа, законов автономного округа, постановлений Губернатора автономного округа и постановлений Правительства автономного округа издает правовые акты в форме приказов.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случаях, прямо предусмотренных федеральными законами, нормативными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и законами автономного округа, приказы Департамента могут иметь нормативный правовой характер и обязательны для исполнения на всей территории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Приказы Департамента в случае их противоречия Конституции Российской Федерации, федеральным законам, нормативным актам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Уставу (Основному закону) автономного округа и законам автономного округа, постановлениям Губернатора автономного округа и Правительства автономного округа могут быть отменены Губернатором автономного округа, если иной порядок отмены не установлен федеральным законодательством и законодательством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Департамент обладает правами юридического лица, имеет обособленное имущество в оперативном управлении, бюджетную смету и лицевые счета, открываемые ему в соответствии с бюджетным законодательством, круглую печать с изображением герба автономного округа и со своим наименованием, штампы и бланки установленного образца.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1.7. Материально-техническое обеспечение деятельности Департамента осуществляется управлением делами Правительства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1.8. Финансирование расходов на содержание Департамента осуществляется за счет средств, предусмотренных в окружном бюджете.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1.9. Полное наименование Департамента: департамент по делам коренных малочисленных народов Севера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Сокращенное наименование Департамента: департамент по делам коренных малочисленных народов Севера ЯНАО.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1.10. Местонахождение и юридический адрес Департамента: 629008, Ямало-Ненецкий автономный округ, г. Салехард, ул. Гаврюшина, д. 17.</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II. Государственные функции и государственные услуги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25.04.2014 N 317-П)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14.02.2012 N 97-П)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 Департамент осуществляет следующие государственные функции:</w:t>
      </w:r>
    </w:p>
    <w:p w:rsidR="00842A0B" w:rsidRPr="00A704A2" w:rsidRDefault="00842A0B" w:rsidP="00842A0B">
      <w:pPr>
        <w:pStyle w:val="ConsPlusNormal"/>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(в ред. постановления Правительства ЯНАО от 20.02.2015 N 138-П)</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2.1.1. Защита исконной среды обитания и традиционного образа жизни коренных малочисленных народов Севера автономного округа, проведение единой государственной политики в сфере защиты их прав и законных интересов.</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2.1.2. Установление в пределах своих полномочий дополнительных гарантий прав и мер социальной поддержки проживающих на территории автономного округа коренных малочисленных народов Севера, объединений названных народов, лиц, к ним относящихся, обеспечение защиты указанных прав.</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2.1.3. Обеспечение условий традиционного природопользования общинам коренных малочисленных народов Севера и организациям, осуществляющим традиционные виды хозяйственной деятельности, необходимые для целей их продовольственного самообеспечения.</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2.1.4. Создание советов представителей коренных малочисленных народов Севера при Департаменте.</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2.1.5. Обеспечение государственной поддержки по созданию условий для обеспечения занятости коренных малочисленных народов Севера.</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2.1.6. Организация и осуществление целевой подготовки кадров коренных малочисленных народов Севера.</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2.1.7. Содействие в сохранении коренными малочисленными народами Севера своих традиций, обеспечение содержания и охраны священных, культовых мест и мест захоронения коренных малочисленных народов Севера.</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2.1.8. Осуществление учета факторий автономного округа.</w:t>
      </w:r>
    </w:p>
    <w:p w:rsidR="00842A0B" w:rsidRPr="00A704A2" w:rsidRDefault="00842A0B" w:rsidP="00842A0B">
      <w:pPr>
        <w:pStyle w:val="ConsPlusNormal"/>
        <w:ind w:firstLine="540"/>
        <w:jc w:val="both"/>
        <w:rPr>
          <w:rFonts w:ascii="Times New Roman" w:hAnsi="Times New Roman" w:cs="Times New Roman"/>
          <w:sz w:val="24"/>
          <w:szCs w:val="24"/>
          <w:highlight w:val="yellow"/>
        </w:rPr>
      </w:pPr>
      <w:r w:rsidRPr="00A704A2">
        <w:rPr>
          <w:rFonts w:ascii="Times New Roman" w:hAnsi="Times New Roman" w:cs="Times New Roman"/>
          <w:sz w:val="24"/>
          <w:szCs w:val="24"/>
          <w:highlight w:val="yellow"/>
        </w:rPr>
        <w:t>2.1.9. Защита прав и интересов коренных малочисленных народов Севера в автономном округе, прав пользователей недр и интересов граждан, разрешение споров по вопросам пользования недрами на территории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A704A2">
        <w:rPr>
          <w:rFonts w:ascii="Times New Roman" w:hAnsi="Times New Roman" w:cs="Times New Roman"/>
          <w:sz w:val="24"/>
          <w:szCs w:val="24"/>
          <w:highlight w:val="yellow"/>
        </w:rPr>
        <w:t>(пп. 2.1.9 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2.1.10. Обеспечение сохранения и развития родных языков коренных малочисленных народов Севера, поддержка изучения в образовательных организациях национальных </w:t>
      </w:r>
      <w:r w:rsidRPr="00FF58C3">
        <w:rPr>
          <w:rFonts w:ascii="Times New Roman" w:hAnsi="Times New Roman" w:cs="Times New Roman"/>
          <w:sz w:val="24"/>
          <w:szCs w:val="24"/>
        </w:rPr>
        <w:lastRenderedPageBreak/>
        <w:t>языков и иных предметов этнокультурной направленности.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16.08.2013 N 661-П)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2.1.11. Создание условий для выявления, учета, изучения, сохранения и популяризации фольклора коренных малочисленных народов Севера.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2.1.12. Утратил силу. - Постановление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2.1.13. Оказание государственной поддержки субъектам фольклора коренных малочисленных народов Севера при осуществлении ими творческой деятельности, направленной на сохранение и развитие культурно-национальной самобытности.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2.1.14. Разработка, согласование и представление на рассмотрение в установленном порядке проектов правовых актов автономного округа в установленной сфере деятельности, обеспечение их реализации в пределах своих полномочий.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2.1.15. Осуществление мониторинга правового пространства, систематизации и инвентаризации правовых актов автономного округа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2.1.16. Разработка и реализация научных, научно-технических и инновационных программ и проектов, финансируемых за счет средств окружного бюджета, в установленной сфере деятельности.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2.1.16 в ред. постановления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2.1.17. Содействие федеральным органам государственной власти в осуществлении ими своих полномочий на территории автономного округа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2.1.18. Организация контроля за выполнением исполнительными органами государственной власти автономного округа, органами местного самоуправления в автономном округе федерального законодательства, поручений Президента Российской Федерации и Правительства Российской Федерации, законов и иных правовых актов автономного округа, а также решений и поручений Губернатора автономного округа и Правительства автономного округа в пределах своей компетенции.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2.1.19. Осуществление оперативного управления закрепленным в установленном порядке имуществом и организация работы с материально-технической базой.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2.1.20. Осуществление закупок товаров, работ, услуг для обеспечения государственных нужд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25.04.2014 N 317-П,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2.1.21. Обобщение практики применения федерального законодательства и законодательства автономного округа, проведения анализа и разработки предложений по совершенствованию государственного управления и реализации государственной политики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2.1.22. Осуществление бюджетных полномочий главного распорядителя и получателя средств окружного бюджета, предусмотренных на содержание и реализацию возложенных функций.</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2.1.22 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2.1.23. Осуществление координации, регулирования и контроля за деятельностью подведомственных организаций.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2.1.24. Утверждение ежегодного плана работы, государственного задания и показателей деятельности подведомственных учреждений, а также отчетов об их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2.1.25. Обеспечение в Департаменте режима секретности и защиты сведений, составляющих государственную тайну, и иной охраняемой законом информации.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2.1.26. Обеспечение мобилизационной подготовки Департамента, а также обеспечение контроля и координации деятельности подведомственных государственных учреждений по их мобилизационной подготовке.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2.1.27. Утратил силу. - Постановление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2.1.28. Организация в соответствии с федеральным законодательством и </w:t>
      </w:r>
      <w:r w:rsidRPr="00FF58C3">
        <w:rPr>
          <w:rFonts w:ascii="Times New Roman" w:hAnsi="Times New Roman" w:cs="Times New Roman"/>
          <w:sz w:val="24"/>
          <w:szCs w:val="24"/>
        </w:rPr>
        <w:lastRenderedPageBreak/>
        <w:t>законодательством автономного округа прохождения государственной гражданской службы государственными гражданскими служащими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2.1.29. Организация в соответствии с федеральным законодательством и законодательством автономного округа деятельности по комплектованию, хранению, учету и использованию архивных документов, образовавшихся в процессе деятельности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2.1.30. Осуществление методического обеспечения, координации деятельности и контроля за реализацией отдельных государственных полномочий, переданных органам местного самоуправления в автономном округе,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2.1.31. Представление в установленном федеральным законодательством порядке официальной статистической информации в федеральные органы государственной власти, осуществляющие формирование официальной статистической информации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2.1.32. Осуществление бюджетных полномочий главного администратора (администратора) доходов окружного бюджета.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2.1.32 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2.1.33. Участие в реализации федеральных документов стратегического планирования. Разработка и реализация документов стратегического планирования автономного округа, а также ведомственных целевых программ автономного округа в установленной сфере деятельности.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2.1.33 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2.1.34. Участие в деятельности рабочих групп, семинаров, совещаний, координационных и совещательных органов в установленной сфере деятельности и осуществление в установленном порядке документационного и организационно-технического обеспечения их деятельности.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2.1.34 в ред. постановления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2.1.35. 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автономного округа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2.1.36. Подготовка и опубликование в установленном порядке на официальном сайте доклада о результатах и основных направлениях деятельности Департамента как субъекта бюджетного планирования.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2.1.36 в ред. постановления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2.1.37. Создание информационных систем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2.1.38. Обнародование (опубликование) информации о деятельности Департамента в средствах массовой информации.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2.1.39. Размещение информации о деятельности Департамента в сети Интернет.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2.1.40. Размещение информации о деятельности Департамента в занимаемых помещениях и в иных отведенных для этих целей местах.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2.1.41. Ознакомление физических и юридических лиц, общественных объединений, государственных органов и органов местного самоуправления с информацией о деятельности Департамента в помещениях, занимаемых Департаментом, а также через библиотечные и архивные фонды.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2.1.42. Участие в подготовке замечаний и предложений к проектам федеральных законов, относящихся к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2.1.43. Обеспечение своевременного и полного рассмотрения обращений граждан, принятие по ним решений и направление ответов заявителям в установленный федеральным законодательством и законодательством автономного округа срок.</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2.1.44. Ведение бюджетного учета и составление отчетности об исполнении бюджетной сметы.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2.1.45. Проведение внутренней (служебной) экспертизы проектов правовых актов </w:t>
      </w:r>
      <w:r w:rsidRPr="00FF58C3">
        <w:rPr>
          <w:rFonts w:ascii="Times New Roman" w:hAnsi="Times New Roman" w:cs="Times New Roman"/>
          <w:sz w:val="24"/>
          <w:szCs w:val="24"/>
        </w:rPr>
        <w:lastRenderedPageBreak/>
        <w:t>автономного округа, правовых актов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2.1.46. Противодействие и профилактика коррупции в пределах своих полномочий.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2.1.47. Обеспечение доступа к информации о деятельности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2.1.48. Представление рекомендаций о заключении международных договоров Российской Федерации на рассмотрение Президента Российской Федерации или Правительства Российской Федерации в сфере внешней политики по вопросам культурного и научно-технического сотрудничества, а также внешнеэкономической деятельности, направленных на обеспечение интересов автономного округа, согласование проектов международных договоров Российской Федерации, подготовка предложений по основным положениям или проектам международных договоров Российской Федерации в случае, если затрагиваются вопросы, относящиеся к ведению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2.1.49. Организация мероприятий, направленных на развитие отношений с другими субъектами Российской Федерации в соответствии с законодательством Российской Федерации и автономного округа, договорами и соглашениями.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2.1.50. Обеспечение представления и защиты интересов Губернатора автономного округа и Правительства автономного округа в Конституционном Суде Российской Федерации, арбитражных судах, судах общей юрисдикции и иных органах.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2.1.51. Утратил силу. - Постановление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2.1.52. Мониторинг и прогнозирования социально-экономического развития в соответствующих сферах деятельности.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2.1.53. Утратил силу. - Постановление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2.1.54. Осуществление бюджетных полномочий главного распорядителя (распорядителя) средств окружного бюджета, главного администратора (администратора) доходов окружного бюджета, главного администратора (администратора) источников финансирования дефицита окружного бюджета по осуществлению внутреннего финансового контроля и внутреннего финансового аудита.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2.1.54 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2.1.55.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Департамента, в порядке, установленном законодательством Российской Федерации для рассмотрения обращений граждан.</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2.1.55 введен постановлением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2.1.56.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мер, направленных на защиту прав национальных меньшинств.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2.1.56 введен постановлением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2.1.57. Осуществление бюджетных полномочий главного администратора (администратора) источников финансирования дефицита окружного бюджета.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2.1.57 введен постановлением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2.1.58. Осуществление полномочий оператора Единой информационной системы по моделированию и прогнозированию социально-экономического развития коренных малочисленных народов Севера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2.1.58 введен постановлением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2.1.59.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 создаваемых, эксплуатируемых, развиваемых и модернизируемых исполнительными органами государственной власти автономного округа информационных системах и компонентах информационно-телекоммуникационной </w:t>
      </w:r>
      <w:r w:rsidRPr="00FF58C3">
        <w:rPr>
          <w:rFonts w:ascii="Times New Roman" w:hAnsi="Times New Roman" w:cs="Times New Roman"/>
          <w:sz w:val="24"/>
          <w:szCs w:val="24"/>
        </w:rPr>
        <w:lastRenderedPageBreak/>
        <w:t>инфраструктуры, а также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ему учреждениями.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2.1.59 введен постановлением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2.2. Департамент предоставляет следующие государственные услуги: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2.2.1. Предоставление пользователям информацией по их запросу информации о деятельности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2.2.2. Рассмотрение обращений об образовании территории традиционного природопользования регионального значения.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2.2.3. Оказание материальной помощи аспирантам из числа коренных малочисленных народов Севера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2.2.3 введен постановлением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III. Права</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25.04.2014 N 317-П)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 Департамент в целях реализации государственных функций в установленной сфере деятельности имеет право: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запрашивать и получать в пределах своей компетенции в установленном порядке от исполнительных органов государственной власти автономного округа, органов местного самоуправления, других государственных органов и организаций необходимую информацию, документы и материалы;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пользоваться в установленном порядке банками данных Правительства автономного округа, иных исполнительных органов государственной власти автономного округа, использовать окружные государственные системы связи и коммуникации, а также компьютерную, копировально-множительную и другую оргтехнику;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привлекать в установленном порядке для проработки вопросов, отнесенных к сфере деятельности Департамента, научные и иные организации, ученых и специалистов, в том числе на договорной основе;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пользоваться в установленном порядке служебным транспортом;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создавать координационные и совещательные органы (советы, комиссии, группы), в том числе межведомственные,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организовывать и проводить совещания, семинары, конференции, собрания и другие мероприятия в установленной сфере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участвовать в установленном порядке в совещаниях, семинарах, конференциях, на заседаниях коллегий исполнительных органов государственной власти автономного округа, а также иных мероприятиях различного уровня;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получать для ознакомления правовые акты автономного округа на бумажных и электронных носителях;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привлекать с согласия руководителей других исполнительных органов государственной власти автономного округа работников указанных органов для подготовки проектов правовых актов автономного округа, а также для разработки и осуществления мероприятий, проводимых Департаментом в соответствии с возложенными на него полномочиями;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 в целях обеспечения сохранения и развития родных языков коренных малочисленных народов Севера, поддержки изучения в образовательных организациях национальных языков и иных предметов этнокультурной направленности Департамент вправе издавать научную, художественную, методическую литературу, пособия, в том числе на родных языках коренных малочисленных народов Севера, этнических </w:t>
      </w:r>
      <w:r w:rsidRPr="00FF58C3">
        <w:rPr>
          <w:rFonts w:ascii="Times New Roman" w:hAnsi="Times New Roman" w:cs="Times New Roman"/>
          <w:sz w:val="24"/>
          <w:szCs w:val="24"/>
        </w:rPr>
        <w:lastRenderedPageBreak/>
        <w:t>общностей;</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16.08.2013 N 661-П)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принимать участие в процессе согласования проектов создания особо охраняемых природных территорий регионального значения (заказников, природных парков, территорий традиционного природопользования);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принимать участие в разработке, согласовании проектов нормативных правовых актов автономного округа, утверждении и реализации программ автономного округа, регулирующих отношения по использованию и охране водных объектов, объектов животного мира или их частей, расположенных на территории автономного округа, с целью обеспечения права приоритетного пользования данными объектами коренными малочисленными народами Севера, в том числе принимать участие в распределении квот добычи (вылова) водных биоресурсов для промышленных, спортивных и любительских целей между пользователями водными биоресурсами и квоты для обеспечения традиционного образа жизни и осуществления традиционной хозяйственной деятельности для коренных малочисленных народов Севера с учетом представленных рекомендаций рыбохозяйственного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направлять сотрудников Департамента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автономного округа и в случае возможного воздействия на окружающую среду в пределах территории автономного округа хозяйственной и иной деятельности, намечаемой другим субъектом Российской Федерации;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участвовать в процедуре отнесения земель, находящихся в собственности автономного округа, и земель сельскохозяйственного назначения, находящихся в муниципальной собственности, к категориям и перевода их из одной категории в другую в соответствии с земельным законодательством;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осуществлять поддержку деятельности общественных объединений, национально-культурных автономий коренных малочисленных народов Севера и иных этнических общностей, общин коренных малочисленных народов Севера и иных организаций коренных малочисленных народов Севера в соответствии с законодательством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Абзац утратил силу. - Постановление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3.2. В составе Департамента могут создаваться коллегии, являющиеся совещательными органами. Директор Департамента и его заместители входят в состав коллегии по должности. Другие члены коллегии назначаются приказом Департамента.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3.3. Для осуществления своих полномочий на территориях административно-территориальных единиц автономного округа и иных территориях Департамент может создавать свои территориальные органы.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Департамент вправе вносить предложения Губернатору автономного округа о заключении соглашений с федеральными органами исполнительной власти о передаче им для осуществления отдельных полномочий Департамента.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3.4. Департамент осуществляет в соответствии с законодательством Российской Федерации и законодательством автономного округа функции и полномочия учредителя подведомственного государственного учреждения - государственного бюджетного учреждения "Объединение по экономическому развитию коренных малочисленных народов Севера", адрес: 629008, Ямало-Ненецкий автономный округ, г. Салехард, улица Комсомольская, дом 16, корпус 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3.4 введен постановлением Правительства ЯНАО от 14.02.2012 N 97-П)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lastRenderedPageBreak/>
        <w:t>IV. Организация деятельности</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 Департамент на основе принципа единоначалия возглавляет директор Департамента, назначаемый на должность и освобождаемый от должности Губернатором автономного округа по представлению вице-губернатора автономного округа, в ведении которого находится Департамент согласно распределению обязанностей между членами Правительства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23.04.2013 N 276-П, от 25.04.2014 N 317-П,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 Директор департамента имеет заместителей, один из которых первый заместитель директора Департамента. Первый заместитель директора департамента назначается на должность и освобождается от должности Губернатором автономного округа по представлению вице-губернатора автономного округа, курирующего деятельность Департамента согласно распределению обязанностей между членами Правительства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29.01.2013 N 13-П, от 23.04.2013 N 276-П, от 25.04.2014 N 317-П,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временного отсутствия директора Департамента в связи с болезнью, отпуском или командировкой его обязанности исполняет первый заместитель директора Департамента. При временном отсутствии директора Департамента и первого заместителя директора Департамента обязанности директора Департамента исполняет иное должностное лицо, назначаемое в установленном порядке.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4.3. Правовые акты и иные документы по вопросам осуществления служебных отношений с директором Департамента и первым заместителем директора Департамента от имени представителя нанимателя подписывает заместитель Губернатора автономного округа, руководитель аппарата Губернатора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14.02.2012 N 97-П, от 29.01.2013 N 13-П, от 20.02.2015 N 138-П)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4.4. Директор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организует деятельность Департамента и несет персональную ответственность за выполнение возложенных на Департамент функций и предоставление Департаментом услуг;</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действует от имени Департамента без специального на то уполномочия, представляет Департамент в суде;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представляет на утверждение Губернатору автономного округа предельную штатную численность Департамента, Правительству автономного округа - Положение, состав основных структурных подразделений Департамента, а также предложения по внесению в них изменений;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издает приказы по вопросам деятельности Департамента, отнесенным к его компетенции, и подписывает служебные документы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распоряжается денежными средствами Департамента в пределах сумм, выделяемых на его финансирование по смете, подписывает договоры и соглашения Департамента, выдает в установленном порядке доверенности на представительство Департамента в суде, во взаимоотношениях Департамента с организациями и гражданами, органами государственной власти и органами местного самоуправления муниципальных образований в автономном округе;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вносит в установленном порядке в департамент финансов автономного округа предложения по формированию окружного бюджета и финансированию подведомственных Департаменту учреждений;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представляет Департамент в отношениях с другими органами государственной власти, органами местного самоуправления, гражданами и организациями;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распределяет должностные обязанности между своими заместителями;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утверждает структуру, штатное расписание Департамента, положения о структурных подразделениях Департамента, должностные регламенты государственных гражданских служащих автономного округа и должностные инструкции иных работников;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назначает на должность и освобождает от должности государственных гражданских служащих и иных работников в соответствии с утвержденным в установленном порядке штатным расписанием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вносит в установленном порядке Губернатору автономного округа, в Правительство автономного округа проекты постановлений и распоряжений Губернатора автономного округа и Правительства автономного округа, другие документы в пределах возложенных на Департамент полномочий;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обеспечивает соблюдение государственными гражданскими служащими и иными работниками в Департаменте правил охраны труда, трудовой дисциплины и требований, установленных регламентными документами;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12.05.2011 N 276-П)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представляет в установленном порядке государственных гражданских служащих Департамента,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а также присвоению почетных званий и наград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осуществляет иные полномочия, установленные федеральным законодательством и законодательством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 Основными структурными подразделениями Департамента являются управления. В состав управлений могут входить отделы, секторы. Секторы могут входить в состав отделов.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4.5 введен постановлением Правительства ЯНАО от 25.04.2014 N 317-П)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V. Реорганизация и ликвидация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25.04.2014 N 317-П)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Ликвидация и реорганизация Департамента осуществляется в порядке, установленном законодательством Российской Федерации.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29.01.2013 N 13-П)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r w:rsidRPr="00FF58C3">
        <w:rPr>
          <w:rFonts w:ascii="Times New Roman" w:hAnsi="Times New Roman" w:cs="Times New Roman"/>
          <w:sz w:val="24"/>
          <w:szCs w:val="24"/>
        </w:rPr>
        <w:t>Приложение N 2</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Утвержден</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Правительства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24 июня 2010 г. N 90-П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bookmarkStart w:id="2" w:name="Par242"/>
      <w:bookmarkEnd w:id="2"/>
      <w:r w:rsidRPr="00FF58C3">
        <w:rPr>
          <w:rFonts w:ascii="Times New Roman" w:hAnsi="Times New Roman" w:cs="Times New Roman"/>
          <w:sz w:val="24"/>
          <w:szCs w:val="24"/>
        </w:rPr>
        <w:t>СОСТАВ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ОСНОВНЫХ СТРУКТУРНЫХ ПОДРАЗДЕЛЕНИЙ ДЕПАРТАМЕНТА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 ДЕЛАМ КОРЕННЫХ МАЛОЧИСЛЕННЫХ НАРОДОВ СЕВЕРА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1. Организационно-правовое управление.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Управление социально-экономического развития.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 ПРАВОВОМ РЕЖИМЕ ОБЪЕКТОВ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НЕМАТЕРИАЛЬНОГО КУЛЬТУРНОГО НАСЛЕДИЯ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КОРЕННЫХ МАЛОЧИСЛЕННЫХ НАРОДОВ СЕВЕРА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Постановление Правительства ЯНАО от 25.07.2011 N 476-П</w:t>
      </w:r>
      <w:r w:rsidRPr="00FF58C3">
        <w:rPr>
          <w:rFonts w:ascii="Times New Roman" w:hAnsi="Times New Roman" w:cs="Times New Roman"/>
          <w:sz w:val="24"/>
          <w:szCs w:val="24"/>
        </w:rPr>
        <w:br/>
      </w:r>
    </w:p>
    <w:p w:rsidR="00842A0B" w:rsidRPr="00FF58C3" w:rsidRDefault="00842A0B" w:rsidP="00842A0B">
      <w:pPr>
        <w:pStyle w:val="ConsPlusTitle"/>
        <w:jc w:val="center"/>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24.11.2011 N 867-П, от 29.01.2015 N 84-П)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соответствии с Концепцией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 декабря 2008 года N 267, в целях реализации статьи 5 Закона Ямало-Ненецкого автономного округа от 03 декабря 2007 года N 110-ЗАО "О фольклоре коренных малочисленных народов Севера в Ямало-Ненецком автономном округе", на основании Концепции устойчивого развития коренных малочисленных народов Севера Ямало-Ненецкого автономного округа, утвержденной постановлением Законодательного Собрания Ямало-Ненецкого автономного округа от 09 декабря 2009 года N 1996, Правительство Ямало-Ненецкого автономного округа постановляет: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Утвердить прилагаемое </w:t>
      </w:r>
      <w:hyperlink w:anchor="Par32" w:tooltip="ПОЛОЖЕНИЕ" w:history="1">
        <w:r w:rsidRPr="00FF58C3">
          <w:rPr>
            <w:rFonts w:ascii="Times New Roman" w:hAnsi="Times New Roman" w:cs="Times New Roman"/>
            <w:sz w:val="24"/>
            <w:szCs w:val="24"/>
          </w:rPr>
          <w:t>Положение</w:t>
        </w:r>
      </w:hyperlink>
      <w:r w:rsidRPr="00FF58C3">
        <w:rPr>
          <w:rFonts w:ascii="Times New Roman" w:hAnsi="Times New Roman" w:cs="Times New Roman"/>
          <w:sz w:val="24"/>
          <w:szCs w:val="24"/>
        </w:rPr>
        <w:t xml:space="preserve"> о правовом режиме объектов нематериального культурного наследия коренных малочисленных народов Севера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Контроль за исполнением настоящего постановления возложить на вице-губернатора Ямало-Ненецкого автономного округа Соколову И.Б.</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2 в ред. постановления Правительства ЯНАО от 29.01.2015 N 84-П)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Д.Н.КОБЫЛКИН</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r w:rsidRPr="00FF58C3">
        <w:rPr>
          <w:rFonts w:ascii="Times New Roman" w:hAnsi="Times New Roman" w:cs="Times New Roman"/>
          <w:sz w:val="24"/>
          <w:szCs w:val="24"/>
        </w:rPr>
        <w:t>Утверждено</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Правительства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25 июля 2011 года N 476-П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bookmarkStart w:id="3" w:name="Par32"/>
      <w:bookmarkEnd w:id="3"/>
      <w:r w:rsidRPr="00FF58C3">
        <w:rPr>
          <w:rFonts w:ascii="Times New Roman" w:hAnsi="Times New Roman" w:cs="Times New Roman"/>
          <w:sz w:val="24"/>
          <w:szCs w:val="24"/>
        </w:rPr>
        <w:t>ПОЛОЖЕНИЕ</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 ПРАВОВОМ РЕЖИМЕ ОБЪЕКТОВ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НЕМАТЕРИАЛЬНОГО КУЛЬТУРНОГО НАСЛЕДИЯ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КОРЕННЫХ МАЛОЧИСЛЕННЫХ НАРОДОВ СЕВЕРА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lastRenderedPageBreak/>
        <w:t>от 24.11.2011 N 867-П, от 29.01.2015 N 84-П)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 Общие положения</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Положение о правовом режиме объектов нематериального культурного наследия коренных малочисленных народов Севера Ямало-Ненецкого автономного округа (далее - Положение, автономный округ) разработано в соответствии с Конституцией Российской Федерации, Федеральным законом от 30 апреля 1999 года N 82-ФЗ "О гарантиях прав коренных малочисленных народов Российской Федерации", Уставом (Основным законом) автономного округа, Законом автономного округа от 03 декабря 2007 года N 110-ЗАО "О фольклоре коренных малочисленных народов Севера в Ямало-Ненецком автономном округе", Концепцией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 декабря 2008 года N 267, Концепцией устойчивого развития коренных малочисленных народов Севера автономного округа, утвержденной постановлением Законодательного Собрания автономного округа от 09 декабря 2009 года N 1996.</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Настоящее Положение регулирует отношения, возникающие в связи с:</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определением статуса объектов нематериального культурного наследия коренных малочисленных народов Севера автономного округа (далее - объекты нематериального культурного наследия);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отнесением объектов нематериального культурного наследия к особо ценным и уникальным;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установлением правового режима объектов нематериального культурного наследия, их использования, охраны и хранения.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1.2 в ред. постановления Правительства ЯНАО от 29.01.2015 N 84-П)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Основные понятия, используемые для целей настоящего Положения: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1.3.1. объекты нематериального культурного наследия - объекты, перечисленные в пункте 5 статьи 3 Закона автономного округа от 03 декабря 2007 года N 110-ЗАО "О фольклоре коренных малочисленных народов Севера в Ямало-Ненецком автономном округе", а также обычаи,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находясь в тесной взаимосвязи с материальным и природным наследием, передается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 культурному разнообразию и творчеству человека.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1.3.1 в ред. постановления Правительства ЯНАО от 29.01.2015 N 84-П)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1.3.2. правовой режим объектов нематериального культурного наследия - особый режим охраны, защиты, хранения, использования объектов нематериального культурного наследия.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24.11.2011 N 867-П)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II. Правовой режим объектов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нематериального культурного наследия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Органы государственной власти автономного округа создают правовые, организационные, материальные условия для выявления, учета, изучения, использования, сохранения и популяризации объектов нематериального культурного наследия коренных малочисленных народов Севера.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2.2. Департамент по делам коренных малочисленных народов Севера автономного округа совместно с департаментом культуры автономного округа осуществляют на возмездной или безвозмездной основе сбор и передачу объектов нематериального культурного наследия в экспертный совет в области фольклора коренных малочисленных народов Севера автономного округа департамента по делам коренных малочисленных народов Севера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2.3. Собиратели фольклора, осуществляющие сбор, обработку фольклорной информации по договорам с исполнительными органами государственной власти, представляют отчеты о результатах проведенных работ, а также копии собранных материалов (видео-, фото-, аудиозаписи) в департамент по делам коренных малочисленных народов Севера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2.4. Экспертный совет в области фольклора коренных малочисленных народов Севера автономного округа департамента по делам коренных малочисленных народов Севера автономного округа проводит экспертизу собранных объектов на предмет их отнесения к особо ценным и уникальным объектам нематериального культурного наследия коренных малочисленных народов Севера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bookmarkStart w:id="4" w:name="Par62"/>
      <w:bookmarkEnd w:id="4"/>
      <w:r w:rsidRPr="00FF58C3">
        <w:rPr>
          <w:rFonts w:ascii="Times New Roman" w:hAnsi="Times New Roman" w:cs="Times New Roman"/>
          <w:sz w:val="24"/>
          <w:szCs w:val="24"/>
        </w:rPr>
        <w:t>2.5. По результатам проведенной экспертизы департамент по делам коренных малочисленных народов Севера автономного округа осуществляет внесение сведений в каталог объектов нематериального культурного наследия и осуществляет передачу копий документов об объекте нематериального культурного наследия (научно-исследовательские документы, кино-, фото-, видео-, фонодокументы либо иные информационные носители, содержащие информацию об объекте нематериального культурного наследия) на временное хранение в учреждение, осуществляющее государственную услугу (работу) по сохранению нематериального культурного наследия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Объекты нематериального культурного наследия, имеющие материальное овеществление, передаются на хранение в государственные или муниципальные музеи на территории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Объекты культурного наследия, которые не могут быть переданы на хранение в соответствии с </w:t>
      </w:r>
      <w:hyperlink w:anchor="Par62" w:tooltip="2.5. По результатам проведенной экспертизы департамент по делам коренных малочисленных народов Севера автономного округа осуществляет внесение сведений в каталог объектов нематериального культурного наследия и осуществляет передачу копий документов об объекте " w:history="1">
        <w:r w:rsidRPr="00FF58C3">
          <w:rPr>
            <w:rFonts w:ascii="Times New Roman" w:hAnsi="Times New Roman" w:cs="Times New Roman"/>
            <w:sz w:val="24"/>
            <w:szCs w:val="24"/>
          </w:rPr>
          <w:t>абзацами первым</w:t>
        </w:r>
      </w:hyperlink>
      <w:r w:rsidRPr="00FF58C3">
        <w:rPr>
          <w:rFonts w:ascii="Times New Roman" w:hAnsi="Times New Roman" w:cs="Times New Roman"/>
          <w:sz w:val="24"/>
          <w:szCs w:val="24"/>
        </w:rPr>
        <w:t xml:space="preserve"> и </w:t>
      </w:r>
      <w:hyperlink w:anchor="Par63" w:tooltip="Объекты нематериального культурного наследия, имеющие материальное овеществление, передаются на хранение в государственные или муниципальные музеи на территории автономного округа." w:history="1">
        <w:r w:rsidRPr="00FF58C3">
          <w:rPr>
            <w:rFonts w:ascii="Times New Roman" w:hAnsi="Times New Roman" w:cs="Times New Roman"/>
            <w:sz w:val="24"/>
            <w:szCs w:val="24"/>
          </w:rPr>
          <w:t>вторым</w:t>
        </w:r>
      </w:hyperlink>
      <w:r w:rsidRPr="00FF58C3">
        <w:rPr>
          <w:rFonts w:ascii="Times New Roman" w:hAnsi="Times New Roman" w:cs="Times New Roman"/>
          <w:sz w:val="24"/>
          <w:szCs w:val="24"/>
        </w:rPr>
        <w:t xml:space="preserve"> настоящего пункта ввиду своих свойств и характеристик, признаются особо охраняемыми объектами и подлежат государственной защите в местах их исконного нахождения в соответствии с действующим законодательством.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2.6. Порядок хранения и использования включенной в состав архивных фондов документированной информации осуществляется в соответствии с законодательством об архивном деле в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2.7. Департамент по делам коренных малочисленных народов Севера автономного округа и департамент культуры автономного округа в случае выявления нарушений в области охраны объектов нематериального культурного наследия принимают меры в соответствии с действующим законодательством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2.8. Запрещается использование объектов нематериального культурного наследия в ситуациях и способами, оскорбляющими (или могущими оскорбить) представителей народа-носителя нематериального культурного наследия. За нарушение данных требований виновные лица несут ответственность в соответствии с федеральным законодательством и законодательством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2.9. Департамент по делам коренных малочисленных народов Севера автономного округа и департамент культуры автономного округа организуют проведение программных мероприятий, направленных на выявление, изучение, учет и фиксацию объектов нематериального культурного наследия, с целью предотвращения их утраты, разрушения или причинения им вреда, в том числе посредством проведения на возмездной основе научных исследований в данной сфере.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2.10. Департамент по делам коренных малочисленных народов Севера автономного </w:t>
      </w:r>
      <w:r w:rsidRPr="00FF58C3">
        <w:rPr>
          <w:rFonts w:ascii="Times New Roman" w:hAnsi="Times New Roman" w:cs="Times New Roman"/>
          <w:sz w:val="24"/>
          <w:szCs w:val="24"/>
        </w:rPr>
        <w:lastRenderedPageBreak/>
        <w:t>округа и департамент культуры автономного округа осуществляют распространение информации об объектах нематериального культурного наследия.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2.11. Производство изобразительной, печатной, сувенирной и другой тиражированной продукции и товаров народного потребления с использованием изображений объектов нематериального культурного наследия, а также с использованием их названий и символики осуществляется в соответствии с федеральным законодательством и законодательством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ОБ УТВЕРЖДЕНИИ АДМИНИСТРАТИВНОГО РЕГЛАМЕНТА ДЕПАРТАМЕНТА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 ДЕЛАМ КОРЕННЫХ МАЛОЧИСЛЕННЫХ НАРОДОВ СЕВЕРА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 ПО ПРЕДОСТАВЛЕНИЮ</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 "РАССМОТРЕНИЕ ОБРАЩЕНИЙ</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ОБ ОБРАЗОВАНИИ ТЕРРИТОРИИ ТРАДИЦИОННОГО ПРИРОДОПОЛЬЗОВАНИЯ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РЕГИОНАЛЬНОГО ЗНАЧЕНИЯ"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Постановление Правительства ЯНАО от 18.12.2012 N 1069-П</w:t>
      </w:r>
      <w:r w:rsidRPr="00FF58C3">
        <w:rPr>
          <w:rFonts w:ascii="Times New Roman" w:hAnsi="Times New Roman" w:cs="Times New Roman"/>
          <w:sz w:val="24"/>
          <w:szCs w:val="24"/>
        </w:rPr>
        <w:br/>
      </w:r>
    </w:p>
    <w:p w:rsidR="00842A0B" w:rsidRPr="00FF58C3" w:rsidRDefault="00842A0B" w:rsidP="00842A0B">
      <w:pPr>
        <w:pStyle w:val="ConsPlusTitle"/>
        <w:jc w:val="center"/>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29.07.2013 N 590-П, от 22.10.2013 N 881-П,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29.05.2014 N 408-П, от 14.11.2014 N 896-П,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16.06.2015 N 538-П)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соответствии с Федеральным законом от 27 июля 2010 года N 210-ФЗ "Об организации предоставления государственных и муниципальных услуг" Правительство Ямало-Ненецкого автономного округа постановляет: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Утвердить прилагаемый Административный </w:t>
      </w:r>
      <w:hyperlink w:anchor="Par36" w:tooltip="АДМИНИСТРАТИВНЫЙ РЕГЛАМЕНТ" w:history="1">
        <w:r w:rsidRPr="00FF58C3">
          <w:rPr>
            <w:rFonts w:ascii="Times New Roman" w:hAnsi="Times New Roman" w:cs="Times New Roman"/>
            <w:sz w:val="24"/>
            <w:szCs w:val="24"/>
          </w:rPr>
          <w:t>регламент</w:t>
        </w:r>
      </w:hyperlink>
      <w:r w:rsidRPr="00FF58C3">
        <w:rPr>
          <w:rFonts w:ascii="Times New Roman" w:hAnsi="Times New Roman" w:cs="Times New Roman"/>
          <w:sz w:val="24"/>
          <w:szCs w:val="24"/>
        </w:rPr>
        <w:t xml:space="preserve"> департамента по делам коренных малочисленных народов Севера Ямало-Ненецкого автономного округа по предоставлению государственной услуги "Рассмотрение обращений об образовании территории традиционного природопользования регионального значения".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Контроль за исполнением настоящего постановления возложить на заместителя Губернатора Ямало-Ненецкого автономного округа, директора департамента международных и внешнеэкономических связей Ямало-Ненецкого автономного округа Мажарова А.В.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2 в ред. постановления Правительства ЯНАО от 29.05.2014 N 408-П)</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Д.Н.КОБЫЛКИН</w:t>
      </w: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r w:rsidRPr="00FF58C3">
        <w:rPr>
          <w:rFonts w:ascii="Times New Roman" w:hAnsi="Times New Roman" w:cs="Times New Roman"/>
          <w:sz w:val="24"/>
          <w:szCs w:val="24"/>
        </w:rPr>
        <w:t>Утвержден</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Правительства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18 декабря 2012 года N 1069-П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АДМИНИСТРАТИВНЫЙ РЕГЛАМЕНТ</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 xml:space="preserve">ДЕПАРТАМЕНТА ПО ДЕЛАМ КОРЕННЫХ МАЛОЧИСЛЕННЫХ НАРОДОВ </w:t>
      </w:r>
      <w:r w:rsidRPr="00FF58C3">
        <w:rPr>
          <w:rFonts w:ascii="Times New Roman" w:hAnsi="Times New Roman" w:cs="Times New Roman"/>
          <w:sz w:val="24"/>
          <w:szCs w:val="24"/>
        </w:rPr>
        <w:lastRenderedPageBreak/>
        <w:t>СЕВЕРА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 ПО ПРЕДОСТАВЛЕНИЮ</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 "РАССМОТРЕНИЕ ОБРАЩЕНИЙ</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ОБ ОБРАЗОВАНИИ ТЕРРИТОРИИ ТРАДИЦИОННОГО ПРИРОДОПОЛЬЗОВАНИЯ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РЕГИОНАЛЬНОГО ЗНАЧЕНИЯ"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29.07.2013 N 590-П, от 22.10.2013 N 881-П,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29.05.2014 N 408-П, от 14.11.2014 N 896-П,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16.06.2015 N 538-П)</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 Общие положения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Административный регламент департамента по делам коренных малочисленных народов Севера Ямало-Ненецкого автономного округа по предоставлению государственной услуги "Рассмотрение обращений об образовании территории традиционного природопользования регионального значения" (далее - Административный регламент, государственная услуга) разработан в соответствии с Федеральным законом от 27 июля 2010 года N 210-ФЗ "Об организации предоставления государственных и муниципальных услуг", в целях повышения качества предоставления государственной услуги и устанавливает порядок и стандарт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Круг заявителей</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Заявителями на предоставление государственной услуги являются: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лица из числа коренных малочисленных народов Севера, проживающие на территории Ямало-Ненецкого автономного округа (далее - автономный округ);</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общины коренных малочисленных народов Севера в автономном округе (далее - общины);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лица, не относящиеся к коренным малочисленным народам Севера в автономном округе, но постоянно проживающие в местах их традиционного проживания и традиционной хозяйственной деятельности, ведущие так же как и коренные малочисленные народы Севера в автономном округе традиционное природопользование и традиционный образ жизни;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представители указанных заявителей.</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Порядок информирования о предоставлении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Порядок информирования о предоставлении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департамент по делам коренных малочисленных народов Севера автономного округа (далее - департамент) расположен по адресу: 629008, г. Салехард, ул. Гаврюшина, д. 17, телефон/факс 2-27-96, адрес электронной почты: kmns@kmns.gov.yanao.ru, официальный Интернет-сайт исполнительных органов государственной власти автономного округа http://правительство.янао.рф.</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Работа с заявителями по предоставлению государственной услуги осуществляется специалистами организационно-правового управления департамента ежедневно в рабочем порядке согласно графику приема посетителей.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График приема заявителей (за исключением нерабочих праздничных дней, установленных статьей 112 Трудового кодекса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6463"/>
        <w:gridCol w:w="2324"/>
      </w:tblGrid>
      <w:tr w:rsidR="00842A0B" w:rsidRPr="00FF58C3" w:rsidTr="00264C8E">
        <w:tc>
          <w:tcPr>
            <w:tcW w:w="907" w:type="dxa"/>
          </w:tcPr>
          <w:p w:rsidR="00842A0B" w:rsidRPr="00FF58C3" w:rsidRDefault="00842A0B" w:rsidP="00264C8E">
            <w:pPr>
              <w:pStyle w:val="ConsPlusNormal"/>
              <w:jc w:val="both"/>
              <w:rPr>
                <w:rFonts w:ascii="Times New Roman" w:hAnsi="Times New Roman" w:cs="Times New Roman"/>
                <w:sz w:val="24"/>
                <w:szCs w:val="24"/>
              </w:rPr>
            </w:pPr>
          </w:p>
        </w:tc>
        <w:tc>
          <w:tcPr>
            <w:tcW w:w="6463" w:type="dxa"/>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понедельник</w:t>
            </w:r>
          </w:p>
        </w:tc>
        <w:tc>
          <w:tcPr>
            <w:tcW w:w="2324" w:type="dxa"/>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8.30 - 18.00;</w:t>
            </w:r>
          </w:p>
        </w:tc>
      </w:tr>
      <w:tr w:rsidR="00842A0B" w:rsidRPr="00FF58C3" w:rsidTr="00264C8E">
        <w:tc>
          <w:tcPr>
            <w:tcW w:w="907" w:type="dxa"/>
          </w:tcPr>
          <w:p w:rsidR="00842A0B" w:rsidRPr="00FF58C3" w:rsidRDefault="00842A0B" w:rsidP="00264C8E">
            <w:pPr>
              <w:pStyle w:val="ConsPlusNormal"/>
              <w:jc w:val="both"/>
              <w:rPr>
                <w:rFonts w:ascii="Times New Roman" w:hAnsi="Times New Roman" w:cs="Times New Roman"/>
                <w:sz w:val="24"/>
                <w:szCs w:val="24"/>
              </w:rPr>
            </w:pPr>
          </w:p>
        </w:tc>
        <w:tc>
          <w:tcPr>
            <w:tcW w:w="6463" w:type="dxa"/>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вторник - пятница</w:t>
            </w:r>
          </w:p>
        </w:tc>
        <w:tc>
          <w:tcPr>
            <w:tcW w:w="2324" w:type="dxa"/>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8.30 - 17.00;</w:t>
            </w:r>
          </w:p>
        </w:tc>
      </w:tr>
      <w:tr w:rsidR="00842A0B" w:rsidRPr="00FF58C3" w:rsidTr="00264C8E">
        <w:tc>
          <w:tcPr>
            <w:tcW w:w="907" w:type="dxa"/>
          </w:tcPr>
          <w:p w:rsidR="00842A0B" w:rsidRPr="00FF58C3" w:rsidRDefault="00842A0B" w:rsidP="00264C8E">
            <w:pPr>
              <w:pStyle w:val="ConsPlusNormal"/>
              <w:jc w:val="both"/>
              <w:rPr>
                <w:rFonts w:ascii="Times New Roman" w:hAnsi="Times New Roman" w:cs="Times New Roman"/>
                <w:sz w:val="24"/>
                <w:szCs w:val="24"/>
              </w:rPr>
            </w:pPr>
          </w:p>
        </w:tc>
        <w:tc>
          <w:tcPr>
            <w:tcW w:w="6463" w:type="dxa"/>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перерыв на обед</w:t>
            </w:r>
          </w:p>
        </w:tc>
        <w:tc>
          <w:tcPr>
            <w:tcW w:w="2324" w:type="dxa"/>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12.30 - 14.00.</w:t>
            </w:r>
          </w:p>
        </w:tc>
      </w:tr>
    </w:tbl>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информация о государственной услуге, процедуре ее предоставления представляется: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непосредственно специалистами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 использованием средств телефонной связи и электронного информирования;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а также на Региональном портале государственных и муниципальных услуг (функций) автономного округа www.pgu-yamal.ru и/или Едином портале государственных и муниципальных услуг (функций) www.gosuslugi.ru, официальном Интернет-сайте исполнительных органов государственной власти автономного округа http://правительство.янао.рф;</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посредством публикаций в средствах массовой информации, издания информационных материалов (брошюр, буклетов), на стендах в помещении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для получения информации о государственной услуге, процедуре ее предоставления, ходе предоставления государственной услуги заинтересованные лица вправе обратиться в департамент: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 устной форме лично или по телефону;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 письменной форме лично или почтой;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 письменной форме по адресу электронной почты.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Информирование заявителей проводится в двух формах: устной и письменной.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ответах на телефонные звонки и обращения заявителей лично в приемные часы специалисты, участвующие в предоставлении государственной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Устное информирование обратившегося лица осуществляется не более 15 минут.</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Ответ на обращение дается в течение 30 дней со дня регистрации письменного обращения в департаменте.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Специалисты департамента, участвующие в предоставлении государственной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w:t>
      </w:r>
      <w:r w:rsidRPr="00FF58C3">
        <w:rPr>
          <w:rFonts w:ascii="Times New Roman" w:hAnsi="Times New Roman" w:cs="Times New Roman"/>
          <w:sz w:val="24"/>
          <w:szCs w:val="24"/>
        </w:rPr>
        <w:lastRenderedPageBreak/>
        <w:t>существу поставленных вопросов.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Ответ на обращение, содержащий фамилию и номер телефона исполнителя, подписывается директором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29.05.2014 N 408-П)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22.10.2013 N 881-П)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II. Стандарт предоставления государственной услуги</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Наименование государственной услуги "Рассмотрение обращений об образовании территории традиционного природопользования регионального значения".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Государственную услугу предоставляет департамент по делам коренных малочисленных народов Севера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Специалисты департамента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Результат предоставления 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Результатом предоставления государственной услуги является внесение в Правительство автономного округа проекта решения об образовании территории традиционного природопользования регионального значения (далее - территория).</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Сроки предоставления 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Обращение заявителя об образовании территории подлежит рассмотрению в срок, не превышающий трех месяцев с момента его регистрации в департаменте.</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Правовые основания для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Предоставление государственной услуги осуществляется в соответствии с:</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Конституцией Российской Федерации от 12 декабря 1993 года (Российская газета, N 7, 21 января 2009 года; Собрание законодательства Российской Федерации, 26 января 2009 года, N 4, ст. 445; Парламентская газета, N 4, 23 - 29 января 2009 года);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Федеральным законом от 30 апреля 1999 года N 82-ФЗ "О гарантиях прав коренных малочисленных народов Российской Федерации" (Собрание законодательства Российской Федерации, 03 мая 1999 года, N 18, ст. 2208; Российская газета, N 90, 12 мая 1999 года);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Федеральным законом от 07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(Российская газета, N 88, 11 мая 2001 года; Парламентская газета, N 85, 12 мая 2001 года; Собрание законодательства Российской Федерации, N 20, 14 мая 2001 года, ст. 1972);</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Федеральным законом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24 июля 2000 года, N 30, ст. 3122; Парламентская газета, N 138, 25 июля 2000 года; Российская газета, N 142, 25 июля 2000 года);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Федеральным законом Российской Федерации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02 августа 2010 года, N 31, ст. 4179);</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Законом автономного округа от 06 октября 2006 года N 49-ЗАО "О защите исконной среды обитания и традиционного образа жизни коренных малочисленных народов Севера Ямало-Ненецкого автономного округа" (Ведомости Государственной Думы автономного округа, N 8, сентябрь, 2006; Красный Север, N 119/1 (спецвыпуск N 73 - 74), 13 октября 2006 года);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Законом автономного округа от 05 мая 2010 года N 52-ЗАО "О территориях традиционного природопользования регионального значения в Ямало-Ненецком автономном округе" (Ведомости Законодательного Собрания автономного округа, N 3-1, апрель, 2010 года; Красный Север, спецвыпуск N 54, 13 мая 2010 года).</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Перечень документов, необходимых для предоставления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bookmarkStart w:id="5" w:name="Par131"/>
      <w:bookmarkEnd w:id="5"/>
      <w:r w:rsidRPr="00FF58C3">
        <w:rPr>
          <w:rFonts w:ascii="Times New Roman" w:hAnsi="Times New Roman" w:cs="Times New Roman"/>
          <w:sz w:val="24"/>
          <w:szCs w:val="24"/>
        </w:rPr>
        <w:t xml:space="preserve">10. Для получения государственной услуги заявитель представляет в департамент </w:t>
      </w:r>
      <w:hyperlink w:anchor="Par501" w:tooltip="                                 ЗАЯВЛЕНИЕ" w:history="1">
        <w:r w:rsidRPr="00FF58C3">
          <w:rPr>
            <w:rFonts w:ascii="Times New Roman" w:hAnsi="Times New Roman" w:cs="Times New Roman"/>
            <w:sz w:val="24"/>
            <w:szCs w:val="24"/>
          </w:rPr>
          <w:t>заявление</w:t>
        </w:r>
      </w:hyperlink>
      <w:r w:rsidRPr="00FF58C3">
        <w:rPr>
          <w:rFonts w:ascii="Times New Roman" w:hAnsi="Times New Roman" w:cs="Times New Roman"/>
          <w:sz w:val="24"/>
          <w:szCs w:val="24"/>
        </w:rPr>
        <w:t xml:space="preserve"> в двух экземплярах об образовании территории по форме согласно приложению N 1 к настоящему Административному регламенту с приложением следующих документов: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копии документа, удостоверяющего личность;</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копии документов, подтверждающих полномочия на подписание заявления (для представителей);</w:t>
      </w:r>
    </w:p>
    <w:p w:rsidR="00842A0B" w:rsidRPr="00FF58C3" w:rsidRDefault="00842A0B" w:rsidP="00842A0B">
      <w:pPr>
        <w:pStyle w:val="ConsPlusNormal"/>
        <w:ind w:firstLine="540"/>
        <w:jc w:val="both"/>
        <w:rPr>
          <w:rFonts w:ascii="Times New Roman" w:hAnsi="Times New Roman" w:cs="Times New Roman"/>
          <w:sz w:val="24"/>
          <w:szCs w:val="24"/>
        </w:rPr>
      </w:pPr>
      <w:bookmarkStart w:id="6" w:name="Par134"/>
      <w:bookmarkEnd w:id="6"/>
      <w:r w:rsidRPr="00FF58C3">
        <w:rPr>
          <w:rFonts w:ascii="Times New Roman" w:hAnsi="Times New Roman" w:cs="Times New Roman"/>
          <w:sz w:val="24"/>
          <w:szCs w:val="24"/>
        </w:rPr>
        <w:t xml:space="preserve">3) </w:t>
      </w:r>
      <w:hyperlink w:anchor="Par558" w:tooltip="СВЕДЕНИЯ" w:history="1">
        <w:r w:rsidRPr="00FF58C3">
          <w:rPr>
            <w:rFonts w:ascii="Times New Roman" w:hAnsi="Times New Roman" w:cs="Times New Roman"/>
            <w:sz w:val="24"/>
            <w:szCs w:val="24"/>
          </w:rPr>
          <w:t>сведения</w:t>
        </w:r>
      </w:hyperlink>
      <w:r w:rsidRPr="00FF58C3">
        <w:rPr>
          <w:rFonts w:ascii="Times New Roman" w:hAnsi="Times New Roman" w:cs="Times New Roman"/>
          <w:sz w:val="24"/>
          <w:szCs w:val="24"/>
        </w:rPr>
        <w:t xml:space="preserve"> о лицах, подающих обращение по форме N 1, согласно приложению N 2 к настоящему Административному регламенту;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w:t>
      </w:r>
      <w:hyperlink w:anchor="Par598" w:tooltip="СВЕДЕНИЯ" w:history="1">
        <w:r w:rsidRPr="00FF58C3">
          <w:rPr>
            <w:rFonts w:ascii="Times New Roman" w:hAnsi="Times New Roman" w:cs="Times New Roman"/>
            <w:sz w:val="24"/>
            <w:szCs w:val="24"/>
          </w:rPr>
          <w:t>сведения</w:t>
        </w:r>
      </w:hyperlink>
      <w:r w:rsidRPr="00FF58C3">
        <w:rPr>
          <w:rFonts w:ascii="Times New Roman" w:hAnsi="Times New Roman" w:cs="Times New Roman"/>
          <w:sz w:val="24"/>
          <w:szCs w:val="24"/>
        </w:rPr>
        <w:t xml:space="preserve"> о лицах, которые будут осуществлять традиционное природопользование, традиционную хозяйственную деятельность и (или) проживать на образуемой территории по форме N 2 согласно приложению N 2 к настоящему Административному регламенту;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обоснование образования территории, включая указание на то, что данная территория образуется в местах традиционного проживания и традиционной хозяйственной деятельности коренных малочисленных народов Севера в автономном округе, в котором должны быть раскрыты цели образования территории;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местоположение и площадь образуемой территории;</w:t>
      </w:r>
    </w:p>
    <w:p w:rsidR="00842A0B" w:rsidRPr="00FF58C3" w:rsidRDefault="00842A0B" w:rsidP="00842A0B">
      <w:pPr>
        <w:pStyle w:val="ConsPlusNormal"/>
        <w:ind w:firstLine="540"/>
        <w:jc w:val="both"/>
        <w:rPr>
          <w:rFonts w:ascii="Times New Roman" w:hAnsi="Times New Roman" w:cs="Times New Roman"/>
          <w:sz w:val="24"/>
          <w:szCs w:val="24"/>
        </w:rPr>
      </w:pPr>
      <w:bookmarkStart w:id="7" w:name="Par138"/>
      <w:bookmarkEnd w:id="7"/>
      <w:r w:rsidRPr="00FF58C3">
        <w:rPr>
          <w:rFonts w:ascii="Times New Roman" w:hAnsi="Times New Roman" w:cs="Times New Roman"/>
          <w:sz w:val="24"/>
          <w:szCs w:val="24"/>
        </w:rPr>
        <w:t>7) виды традиционного природопользования и традиционной хозяйственной деятельности коренных малочисленных народов Севера в автономном округе, планируемые к осуществлению на образованной территории.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Специалисты департамента не вправе требовать от заявителя представления документов, не указанных в </w:t>
      </w:r>
      <w:hyperlink w:anchor="Par131" w:tooltip="10. Для получения государственной услуги заявитель представляет в департамент заявление в двух экземплярах об образовании территории по форме согласно приложению N 1 к настоящему Административному регламенту с приложением следующих документов:" w:history="1">
        <w:r w:rsidRPr="00FF58C3">
          <w:rPr>
            <w:rFonts w:ascii="Times New Roman" w:hAnsi="Times New Roman" w:cs="Times New Roman"/>
            <w:sz w:val="24"/>
            <w:szCs w:val="24"/>
          </w:rPr>
          <w:t>пункте 10</w:t>
        </w:r>
      </w:hyperlink>
      <w:r w:rsidRPr="00FF58C3">
        <w:rPr>
          <w:rFonts w:ascii="Times New Roman" w:hAnsi="Times New Roman" w:cs="Times New Roman"/>
          <w:sz w:val="24"/>
          <w:szCs w:val="24"/>
        </w:rPr>
        <w:t xml:space="preserve"> настоящего Административного регламента.</w:t>
      </w:r>
    </w:p>
    <w:p w:rsidR="00842A0B" w:rsidRPr="00FF58C3" w:rsidRDefault="00842A0B" w:rsidP="00842A0B">
      <w:pPr>
        <w:pStyle w:val="ConsPlusNormal"/>
        <w:ind w:firstLine="540"/>
        <w:jc w:val="both"/>
        <w:rPr>
          <w:rFonts w:ascii="Times New Roman" w:hAnsi="Times New Roman" w:cs="Times New Roman"/>
          <w:sz w:val="24"/>
          <w:szCs w:val="24"/>
        </w:rPr>
      </w:pPr>
      <w:bookmarkStart w:id="8" w:name="Par140"/>
      <w:bookmarkEnd w:id="8"/>
      <w:r w:rsidRPr="00FF58C3">
        <w:rPr>
          <w:rFonts w:ascii="Times New Roman" w:hAnsi="Times New Roman" w:cs="Times New Roman"/>
          <w:sz w:val="24"/>
          <w:szCs w:val="24"/>
        </w:rPr>
        <w:t>12. Для предоставления государственной услуги заявителю департаментом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справка о ведении заявителем традиционного образа жизни;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выписка из Единого государственного реестра юридических лиц (для общины);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сведения о предоставлении территории, указанной в обращении, другим субъектам традиционного природопользования;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сведения об отнесении территории, указанной в обращении, к иным видам особо охраняемых природных территорий, предусмотренных федеральным законодательством;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5) сведения об осуществлении юридическими лицами в установленном законодательством порядке деятельности, не связанной с традиционным природопользованием и традиционным образом жизни коренных малочисленных народов Севера в заявленных границах территории, указанной в обращении;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сведения о нахождении участков недр федерального значения на территории, указанной в обращении;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сведения о цели планируемого использования территории, указанной в обращении, в соответствии с документами территориального планирования Российской Федерации, автономного округа, муниципальных образований.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13. Заявитель вправе представить документы, указанные в </w:t>
      </w:r>
      <w:hyperlink w:anchor="Par140" w:tooltip="12. Для предоставления государственной услуги заявителю департаментом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 подведомственных " w:history="1">
        <w:r w:rsidRPr="00FF58C3">
          <w:rPr>
            <w:rFonts w:ascii="Times New Roman" w:hAnsi="Times New Roman" w:cs="Times New Roman"/>
            <w:sz w:val="24"/>
            <w:szCs w:val="24"/>
          </w:rPr>
          <w:t>пункте 12</w:t>
        </w:r>
      </w:hyperlink>
      <w:r w:rsidRPr="00FF58C3">
        <w:rPr>
          <w:rFonts w:ascii="Times New Roman" w:hAnsi="Times New Roman" w:cs="Times New Roman"/>
          <w:sz w:val="24"/>
          <w:szCs w:val="24"/>
        </w:rPr>
        <w:t xml:space="preserve"> настоящего Административного регламента, по собственной инициативе.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Непредставление заявителем документов, указанных в </w:t>
      </w:r>
      <w:hyperlink w:anchor="Par140" w:tooltip="12. Для предоставления государственной услуги заявителю департаментом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 подведомственных " w:history="1">
        <w:r w:rsidRPr="00FF58C3">
          <w:rPr>
            <w:rFonts w:ascii="Times New Roman" w:hAnsi="Times New Roman" w:cs="Times New Roman"/>
            <w:sz w:val="24"/>
            <w:szCs w:val="24"/>
          </w:rPr>
          <w:t>пункте 12</w:t>
        </w:r>
      </w:hyperlink>
      <w:r w:rsidRPr="00FF58C3">
        <w:rPr>
          <w:rFonts w:ascii="Times New Roman" w:hAnsi="Times New Roman" w:cs="Times New Roman"/>
          <w:sz w:val="24"/>
          <w:szCs w:val="24"/>
        </w:rPr>
        <w:t xml:space="preserve"> настоящего Административного регламента, не является основанием для отказа в предоставлении заявителю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Утратил силу. - Постановление Правительства ЯНАО от 14.11.2014 N 896-П.</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Перечень оснований для отказа в приеме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необходимых для предоставления 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приостановления или отказа в предоставлении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Основания для отказа в приеме документов, необходимых для предоставления государственной услуги, отсутствуют.</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14.11.2014 N 896-П)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17. Основаниями для отказа в предоставлении государственной услуги являются: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обращение об образовании территории подано ненадлежащим лицом;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в представленных документах отсутствуют сведения, предусмотренные </w:t>
      </w:r>
      <w:hyperlink w:anchor="Par134" w:tooltip="3) сведения о лицах, подающих обращение по форме N 1, согласно приложению N 2 к настоящему Административному регламенту;" w:history="1">
        <w:r w:rsidRPr="00FF58C3">
          <w:rPr>
            <w:rFonts w:ascii="Times New Roman" w:hAnsi="Times New Roman" w:cs="Times New Roman"/>
            <w:sz w:val="24"/>
            <w:szCs w:val="24"/>
          </w:rPr>
          <w:t>подпунктами 3</w:t>
        </w:r>
      </w:hyperlink>
      <w:r w:rsidRPr="00FF58C3">
        <w:rPr>
          <w:rFonts w:ascii="Times New Roman" w:hAnsi="Times New Roman" w:cs="Times New Roman"/>
          <w:sz w:val="24"/>
          <w:szCs w:val="24"/>
        </w:rPr>
        <w:t xml:space="preserve"> - </w:t>
      </w:r>
      <w:hyperlink w:anchor="Par138" w:tooltip="7) виды традиционного природопользования и традиционной хозяйственной деятельности коренных малочисленных народов Севера в автономном округе, планируемые к осуществлению на образованной территории." w:history="1">
        <w:r w:rsidRPr="00FF58C3">
          <w:rPr>
            <w:rFonts w:ascii="Times New Roman" w:hAnsi="Times New Roman" w:cs="Times New Roman"/>
            <w:sz w:val="24"/>
            <w:szCs w:val="24"/>
          </w:rPr>
          <w:t>7 пункта 10</w:t>
        </w:r>
      </w:hyperlink>
      <w:r w:rsidRPr="00FF58C3">
        <w:rPr>
          <w:rFonts w:ascii="Times New Roman" w:hAnsi="Times New Roman" w:cs="Times New Roman"/>
          <w:sz w:val="24"/>
          <w:szCs w:val="24"/>
        </w:rPr>
        <w:t xml:space="preserve"> настоящего Административного регламента;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территория, указанная в обращении об образовании территории, предоставлена другим субъектам традиционного природопользования;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территория, указанная в обращении об образовании территории, отнесена к иным видам особо охраняемых природных территорий, предусмотренных федеральным законодательством;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заявленных границах территории, указанной в обращении об образовании территории, юридические лица осуществляют в установленном законодательством порядке деятельность, не связанную с традиционным природопользованием и традиционным образом жизни коренных малочисленных народов Севера;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на территории, указанной в обращении об образовании территории, находятся участки недр федерального значения;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осуществление видов традиционного природопользования и традиционной хозяйственной деятельности на территории, указанной в обращении об образовании территории, не соответствует планируемому использованию данной территории в соответствии с документами территориального планирования Российской Федерации, автономного округа, муниципальных образований.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Основания для приостановления предоставления государственной услуги отсутствуют.</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Перечень услуг, которые являются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необходимыми и обязательными для предоставления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18. Государственная услуга предоставляется без предоставления услуг, которые </w:t>
      </w:r>
      <w:r w:rsidRPr="00FF58C3">
        <w:rPr>
          <w:rFonts w:ascii="Times New Roman" w:hAnsi="Times New Roman" w:cs="Times New Roman"/>
          <w:sz w:val="24"/>
          <w:szCs w:val="24"/>
        </w:rPr>
        <w:lastRenderedPageBreak/>
        <w:t>являются необходимыми и обязательными для предоставления государственной услуги.</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Порядок, размер и основания взимания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пошлины или иной платы, взимаемой</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за предоставление 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29.05.2014 N 408-П)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19. Государственная услуга предоставляется бесплатно.</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Максимальный срок ожидания в очереди при подаче заявления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 предоставлении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20. Максимальный срок ожидания в очереди при регистрации заявления - не более 10 минут. Максимальная продолжительность приема у специалиста, осуществляющего прием документов, составляет 10 минут.</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Срок и порядок регистрации заявления о предоставлении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 в том числе в электронной форме</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29.07.2013 N 590-П)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Обращение регистрируется в день представления в департамент заявления и документов, необходимых для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Регистрация обращения, поступившего в департамент в электронной форме в выходной (нерабочий или праздничный) день, осуществляется в первый следующий за нерабочим день.</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(абзац введен постановлением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Требования к помещениям предоставления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22. Требования к помещениям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требования к прилегающей территории: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оборудуются места для парковки автотранспортных средств;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доступ заявителей к парковочным местам является бесплатным;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требования к местам приема заявителей: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служебные кабинеты специалистов, участвующих в предоставлении государственной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требования к местам для ожидания: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 места для ожидания в очереди оборудуются стульями и (или) кресельными </w:t>
      </w:r>
      <w:r w:rsidRPr="00FF58C3">
        <w:rPr>
          <w:rFonts w:ascii="Times New Roman" w:hAnsi="Times New Roman" w:cs="Times New Roman"/>
          <w:sz w:val="24"/>
          <w:szCs w:val="24"/>
        </w:rPr>
        <w:lastRenderedPageBreak/>
        <w:t>секциями;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места для ожидания находятся в холле или ином специально приспособленном помещении;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требования к местам для информирования заявителей: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оборудуются визуальной, текстовой информацией, размещаемой на информационном стенде;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оборудуются стульями и столами для возможности оформления документов;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информационный стенд, столы размещаются в местах, обеспечивающих свободный доступ к ним.</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Показатели доступности и качества государственных услуг</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23. Показатели доступности и качества государственной услуги приведены в </w:t>
      </w:r>
      <w:hyperlink w:anchor="Par222" w:tooltip="Таблица" w:history="1">
        <w:r w:rsidRPr="00FF58C3">
          <w:rPr>
            <w:rFonts w:ascii="Times New Roman" w:hAnsi="Times New Roman" w:cs="Times New Roman"/>
            <w:sz w:val="24"/>
            <w:szCs w:val="24"/>
          </w:rPr>
          <w:t>таблице</w:t>
        </w:r>
      </w:hyperlink>
      <w:r w:rsidRPr="00FF58C3">
        <w:rPr>
          <w:rFonts w:ascii="Times New Roman" w:hAnsi="Times New Roman" w:cs="Times New Roman"/>
          <w:sz w:val="24"/>
          <w:szCs w:val="24"/>
        </w:rPr>
        <w:t>.</w:t>
      </w: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bookmarkStart w:id="9" w:name="Par222"/>
      <w:bookmarkEnd w:id="9"/>
      <w:r w:rsidRPr="00FF58C3">
        <w:rPr>
          <w:rFonts w:ascii="Times New Roman" w:hAnsi="Times New Roman" w:cs="Times New Roman"/>
          <w:sz w:val="24"/>
          <w:szCs w:val="24"/>
        </w:rPr>
        <w:t>Таблица</w:t>
      </w:r>
    </w:p>
    <w:p w:rsidR="00842A0B" w:rsidRPr="00FF58C3" w:rsidRDefault="00842A0B" w:rsidP="00842A0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386"/>
        <w:gridCol w:w="1644"/>
        <w:gridCol w:w="1980"/>
      </w:tblGrid>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N п/п</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Показатель</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Единица измерения</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Нормативное значение</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4</w:t>
            </w:r>
          </w:p>
        </w:tc>
      </w:tr>
      <w:tr w:rsidR="00842A0B" w:rsidRPr="00FF58C3" w:rsidTr="00264C8E">
        <w:tc>
          <w:tcPr>
            <w:tcW w:w="660" w:type="dxa"/>
            <w:tcBorders>
              <w:top w:val="single" w:sz="4" w:space="0" w:color="auto"/>
              <w:left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1.</w:t>
            </w:r>
          </w:p>
        </w:tc>
        <w:tc>
          <w:tcPr>
            <w:tcW w:w="5386" w:type="dxa"/>
            <w:tcBorders>
              <w:top w:val="single" w:sz="4" w:space="0" w:color="auto"/>
              <w:left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Наличие полной и достоверной, доступной для заявителей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на Официальном Интернет-сайте исполнительных органов государственной власти автономного округа http://правительство.янао.рф и Региональном портале государственных и муниципальных услуг (функций) автономного округа http://www.pgu-yamal.ru и/или Едином портале государственных и муниципальных услуг (функций) http://www.gosuslugi.ru</w:t>
            </w:r>
          </w:p>
        </w:tc>
        <w:tc>
          <w:tcPr>
            <w:tcW w:w="1644" w:type="dxa"/>
            <w:tcBorders>
              <w:top w:val="single" w:sz="4" w:space="0" w:color="auto"/>
              <w:left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да/нет</w:t>
            </w:r>
          </w:p>
        </w:tc>
        <w:tc>
          <w:tcPr>
            <w:tcW w:w="1980" w:type="dxa"/>
            <w:tcBorders>
              <w:top w:val="single" w:sz="4" w:space="0" w:color="auto"/>
              <w:left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w:t>
            </w:r>
          </w:p>
        </w:tc>
      </w:tr>
      <w:tr w:rsidR="00842A0B" w:rsidRPr="00FF58C3" w:rsidTr="00264C8E">
        <w:tc>
          <w:tcPr>
            <w:tcW w:w="9670" w:type="dxa"/>
            <w:gridSpan w:val="4"/>
            <w:tcBorders>
              <w:left w:val="single" w:sz="4" w:space="0" w:color="auto"/>
              <w:bottom w:val="single" w:sz="4" w:space="0" w:color="auto"/>
              <w:right w:val="single" w:sz="4" w:space="0" w:color="auto"/>
            </w:tcBorders>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предоставления государственной услуги, места общего пользования)</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да/нет</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Транспортная доступность государственной услуги - близость остановок общественного транспорта</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да/нет</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lastRenderedPageBreak/>
              <w:t>4.</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да/нет</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нет</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5.</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Доля заявителей, получивших государственную услугу с нарушением установленного срока предоставления государственной услуги, от общего количества заявителей</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0</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6.</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Укомплектованность квалифицированными кадрами по штатному расписанию</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не менее 100</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7.</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Процент обоснованных жалоб к общему количеству заявителей на действия (бездействие) и решения должностных лиц, участвующих в предоставлении государственной услуги</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0</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8.</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Процент заявителей, удовлетворенных качеством и информацией о порядке предоставления государственной услуги</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100</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9.</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Обеспечение обратной связи заявителя с исполнителем государственной услуги</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да/нет</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10.</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раз/минут</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1/10</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11.</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да/нет</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w:t>
            </w:r>
          </w:p>
        </w:tc>
      </w:tr>
      <w:tr w:rsidR="00842A0B" w:rsidRPr="00FF58C3" w:rsidTr="00264C8E">
        <w:tc>
          <w:tcPr>
            <w:tcW w:w="66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12.</w:t>
            </w:r>
          </w:p>
        </w:tc>
        <w:tc>
          <w:tcPr>
            <w:tcW w:w="5386"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услуг (при его наличии в муниципальном образовании в автономном округе)</w:t>
            </w:r>
          </w:p>
        </w:tc>
        <w:tc>
          <w:tcPr>
            <w:tcW w:w="1644"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да/нет</w:t>
            </w:r>
          </w:p>
        </w:tc>
        <w:tc>
          <w:tcPr>
            <w:tcW w:w="1980" w:type="dxa"/>
            <w:tcBorders>
              <w:top w:val="single" w:sz="4" w:space="0" w:color="auto"/>
              <w:left w:val="single" w:sz="4" w:space="0" w:color="auto"/>
              <w:bottom w:val="single" w:sz="4" w:space="0" w:color="auto"/>
              <w:right w:val="single" w:sz="4" w:space="0" w:color="auto"/>
            </w:tcBorders>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нет</w:t>
            </w:r>
          </w:p>
        </w:tc>
      </w:tr>
    </w:tbl>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Иные требования к предоставлению 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(введен постановлением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22.10.2013 N 881-П)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23-1. Иные требования к предоставлению государственной услуги отсутствуют.</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III. Состав, последовательность и сроки выполнения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административных процедур (действий), требования к порядку</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их выполнения, в том числе особенности выполнения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административных процедур (действий) в электронной форме,</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а также особенности выполнения административных процедур</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многофункциональных центрах</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lastRenderedPageBreak/>
        <w:t>от 29.05.2014 N 408-П)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24. </w:t>
      </w:r>
      <w:hyperlink w:anchor="Par674" w:tooltip="БЛОК-СХЕМА" w:history="1">
        <w:r w:rsidRPr="00FF58C3">
          <w:rPr>
            <w:rFonts w:ascii="Times New Roman" w:hAnsi="Times New Roman" w:cs="Times New Roman"/>
            <w:sz w:val="24"/>
            <w:szCs w:val="24"/>
          </w:rPr>
          <w:t>Блок-схема</w:t>
        </w:r>
      </w:hyperlink>
      <w:r w:rsidRPr="00FF58C3">
        <w:rPr>
          <w:rFonts w:ascii="Times New Roman" w:hAnsi="Times New Roman" w:cs="Times New Roman"/>
          <w:sz w:val="24"/>
          <w:szCs w:val="24"/>
        </w:rPr>
        <w:t xml:space="preserve"> последовательности действий при предоставлении государственной услуги приводится в приложении N 4 к настоящему Административному регламенту.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25. Предоставление государственной услуги включает в себя следующие административные процедуры: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прием и регистрация обращения;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принятие решения о рассмотрении обращения по образованию территорий;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рассмотрение обращения комиссией и оформление результата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выдача заявителю заключения комиссии и направление;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подготовка и направление проекта решения об образовании территории в Правительство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электронной форме государственная услуга не предоставляется.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 момента реализации технической возможности административная процедура, указанная в подпункте 1 настоящего пункта, может быть предоставлена в электронной форме посредством Регионального портала государственных и муниципальных услуг (функций) автономного округа www.pgu-yamal.ru и/или Единого портала государственных и муниципальных услуг (функций) www.gosuslugi.ru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и/или использующих при получении государственной услуги в электронной форме универсальную электронную карту.</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(абзац введен постановлением Правительства ЯНАО от 29.05.2014 N 408-П)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Прием и регистрация обращения</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26. Основанием для начала исполнения административной процедуры является поступление обращения от заявителя в департамент лично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Специалист, в обязанности которого входит принятие документов: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- 2) утратили силу. - Постановление Правительства ЯНАО от 14.11.2014 N 896-П;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регистрирует поступление запроса в соответствии с установленными правилами делопроизводства;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сообщает заявителю номер и дату регистрации запроса.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Специалист, в обязанности которого входит принятие документов, направляет поступившие документы директору департамента (лицу, его замещающему) для направления их в работу.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Результатом административной процедуры является получение специалистом, уполномоченным на работу с обращениями по образованию территорий, принятых документов.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Продолжительность административной процедуры - не более 10 минут.</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Принятие решения о рассмотрении обращения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по образованию территорий</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27. Основанием для начала процедуры принятия решения о рассмотрении обращения комиссией по образованию территорий (далее - комиссия) является получение специалистом, уполномоченным на принятие решения о рассмотрении обращения </w:t>
      </w:r>
      <w:r w:rsidRPr="00FF58C3">
        <w:rPr>
          <w:rFonts w:ascii="Times New Roman" w:hAnsi="Times New Roman" w:cs="Times New Roman"/>
          <w:sz w:val="24"/>
          <w:szCs w:val="24"/>
        </w:rPr>
        <w:lastRenderedPageBreak/>
        <w:t>комиссией, принятых документов.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28. В случае если предоставление государственной услуги входит в полномочия департамента, специалист, уполномоченный на принятие решения о рассмотрении обращения комиссией, готовит документы для рассмотрения обращения комиссией по образованию территорий.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29. В день регистрации обращение и приложенные к нему документы передаются на рассмотрение председателю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30. Председатель комиссии в тот же день направляет их секретарю комиссии для проверки комплектности и подготовки организационных мероприятий для проведения очередного заседания.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31. Секретарь комиссии в течение 3 дней с даты регистрации обращения проверяет наличие всех необходимых документов, установленных </w:t>
      </w:r>
      <w:hyperlink w:anchor="Par131" w:tooltip="10. Для получения государственной услуги заявитель представляет в департамент заявление в двух экземплярах об образовании территории по форме согласно приложению N 1 к настоящему Административному регламенту с приложением следующих документов:" w:history="1">
        <w:r w:rsidRPr="00FF58C3">
          <w:rPr>
            <w:rFonts w:ascii="Times New Roman" w:hAnsi="Times New Roman" w:cs="Times New Roman"/>
            <w:sz w:val="24"/>
            <w:szCs w:val="24"/>
          </w:rPr>
          <w:t>пунктом 10</w:t>
        </w:r>
      </w:hyperlink>
      <w:r w:rsidRPr="00FF58C3">
        <w:rPr>
          <w:rFonts w:ascii="Times New Roman" w:hAnsi="Times New Roman" w:cs="Times New Roman"/>
          <w:sz w:val="24"/>
          <w:szCs w:val="24"/>
        </w:rPr>
        <w:t xml:space="preserve"> настоящего Административного регламента.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32. Секретарь комиссии в рамках межведомственного взаимодействия направляет запросы в органы и организации, участвующие в предоставлении государственной услуги, для сбора документов (сведений), необходимых для объективного рассмотрения обращения на заседании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33. Результатом административной процедуры является принятие документации к рассмотрению либо возвращение документов заявителю.</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Продолжительность административной процедуры составляет не более 30 дней с даты регистрации документов.</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Рассмотрение обращения комиссией и оформление</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результата предоставления 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34. Основанием для начала процедуры рассмотрения обращения комиссией, подготовки положительного либо отрицательного заключения об образовании территории является извещение секретарем комиссии членов комиссии о дате очередного заседания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35. Члены комиссии рассматривают представленные документы, в том числе изучают и анализируют содержащуюся в них информацию и иные сведения.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36. В образовании территории отказывается в случае если: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обращение об образовании территории подано ненадлежащим лицом;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 в представленных документах отсутствуют сведения, предусмотренные </w:t>
      </w:r>
      <w:hyperlink w:anchor="Par134" w:tooltip="3) сведения о лицах, подающих обращение по форме N 1, согласно приложению N 2 к настоящему Административному регламенту;" w:history="1">
        <w:r w:rsidRPr="00FF58C3">
          <w:rPr>
            <w:rFonts w:ascii="Times New Roman" w:hAnsi="Times New Roman" w:cs="Times New Roman"/>
            <w:sz w:val="24"/>
            <w:szCs w:val="24"/>
          </w:rPr>
          <w:t>подпунктами 3</w:t>
        </w:r>
      </w:hyperlink>
      <w:r w:rsidRPr="00FF58C3">
        <w:rPr>
          <w:rFonts w:ascii="Times New Roman" w:hAnsi="Times New Roman" w:cs="Times New Roman"/>
          <w:sz w:val="24"/>
          <w:szCs w:val="24"/>
        </w:rPr>
        <w:t xml:space="preserve"> - </w:t>
      </w:r>
      <w:hyperlink w:anchor="Par138" w:tooltip="7) виды традиционного природопользования и традиционной хозяйственной деятельности коренных малочисленных народов Севера в автономном округе, планируемые к осуществлению на образованной территории." w:history="1">
        <w:r w:rsidRPr="00FF58C3">
          <w:rPr>
            <w:rFonts w:ascii="Times New Roman" w:hAnsi="Times New Roman" w:cs="Times New Roman"/>
            <w:sz w:val="24"/>
            <w:szCs w:val="24"/>
          </w:rPr>
          <w:t>7 пункта 10</w:t>
        </w:r>
      </w:hyperlink>
      <w:r w:rsidRPr="00FF58C3">
        <w:rPr>
          <w:rFonts w:ascii="Times New Roman" w:hAnsi="Times New Roman" w:cs="Times New Roman"/>
          <w:sz w:val="24"/>
          <w:szCs w:val="24"/>
        </w:rPr>
        <w:t xml:space="preserve"> настоящего Административного регламента;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территория, указанная в обращении, предоставлена другим субъектам традиционного природопользования;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территория, указанная в обращении, отнесена к иным видам особо охраняемых природных территорий, предусмотренных федеральным законодательством;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 заявленных границах территории, указанной в обращении, юридические лица осуществляют в установленном законодательством порядке деятельность, не связанную с традиционным природопользованием и традиционным образом жизни коренных малочисленных народов Севера;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на территории, указанной в обращении, находятся участки недр федерального значения;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осуществление видов традиционного природопользования и традиционной хозяйственной деятельности на территории, указанной в обращении, не соответствует планируемому использованию данной территории в соответствии с документами территориального планирования Российской Федерации, автономного округа, муниципальных образований.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37. В процессе рассмотрения обращения комиссией у заявителя (в случае его </w:t>
      </w:r>
      <w:r w:rsidRPr="00FF58C3">
        <w:rPr>
          <w:rFonts w:ascii="Times New Roman" w:hAnsi="Times New Roman" w:cs="Times New Roman"/>
          <w:sz w:val="24"/>
          <w:szCs w:val="24"/>
        </w:rPr>
        <w:lastRenderedPageBreak/>
        <w:t>присутствия) может быть запрошена дополнительная информация и разъяснения по образованию территории.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38. Секретарь комиссии подготавливает проект итогового заключения, проект приказа департамента об его утверждении и передает их на рассмотрение всем членам комиссии, председателю и заместителю председателя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39. Подготовленный проект заключения рассматривается и обсуждается комиссией. Решение принимается открытым голосованием, решающим при этом является голос председателя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40. Члены комиссии, выразившие свое несогласие с выводами комиссии, подписывают его с пометкой "особое мнение", содержащее обоснование причин несогласия с выводами комиссии, которое оформляется в виде отдельного документа, прилагаемого к заключению комиссии (</w:t>
      </w:r>
      <w:hyperlink w:anchor="Par648" w:tooltip="                               ОСОБОЕ МНЕНИЕ" w:history="1">
        <w:r w:rsidRPr="00FF58C3">
          <w:rPr>
            <w:rFonts w:ascii="Times New Roman" w:hAnsi="Times New Roman" w:cs="Times New Roman"/>
            <w:sz w:val="24"/>
            <w:szCs w:val="24"/>
          </w:rPr>
          <w:t>приложение N 3</w:t>
        </w:r>
      </w:hyperlink>
      <w:r w:rsidRPr="00FF58C3">
        <w:rPr>
          <w:rFonts w:ascii="Times New Roman" w:hAnsi="Times New Roman" w:cs="Times New Roman"/>
          <w:sz w:val="24"/>
          <w:szCs w:val="24"/>
        </w:rPr>
        <w:t xml:space="preserve"> к настоящему Административному регламенту).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 Итоговое заключение комиссии может быть положительным либо отрицательным.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 Положительное заключение комиссии утверждается в установленном порядке приказом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43. Результатом административной процедуры является подписание заключения комиссии всеми членами комиссии, присутствующими на заседании, и утверждение его приказом департамента в случае положительного решения.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Продолжительность административной процедуры составляет не более 2 часов для одного обращения.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Выдача заявителю заключения комиссии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44. Основанием для начала административной процедуры является получение специалистом департамента, уполномоченным работать с обращениями по образованию территорий, заключения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 В течение 7 дней после проведения заседания комиссии специалист департамента, уполномоченный работать с обращениями по образованию территорий, выдает лично либо направляет заявителю с сопроводительным письмом заключение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46. Результатом административной процедуры является направление заявителю утвержденного заключения комиссии.</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Подготовка и направление проекта решения об образовании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территории в Правительство автономного округа</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47. На основании положительного заключения комиссии департамент подготавливает и вносит в Правительство автономного округа проект решения об образовании соответствующей территории, оформленный в виде проекта постановления Правительства автономного округа, согласованный в установленном порядке.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48. Продолжительность административной процедуры составляет не более 3 месяцев с даты регистрации заявления в департаменте.</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IV. Формы контроля за исполнением</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Административного регламента</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Порядок осуществления текущего контроля за соблюдением</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и исполнением положений Административного регламента</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49. Текущий контроль за соблюдением последовательности административных </w:t>
      </w:r>
      <w:r w:rsidRPr="00FF58C3">
        <w:rPr>
          <w:rFonts w:ascii="Times New Roman" w:hAnsi="Times New Roman" w:cs="Times New Roman"/>
          <w:sz w:val="24"/>
          <w:szCs w:val="24"/>
        </w:rPr>
        <w:lastRenderedPageBreak/>
        <w:t>действий, определенных настоящим Административным регламентом, и принятием в ходе предоставления государственной услуги решений осуществляют директор департамента или его заместитель, курирующий организационно-правовое управление департамента.</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Порядок и периодичность осуществления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плановых и внеплановых проверок полноты и качества</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предоставления 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50. 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Проверки могут быть плановыми на основании планов работы исполнительного органа государственной власти автономного округа (государственного учреждения)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Решение о проведении внеплановой проверки принимает директор департамента или уполномоченное им должностное лицо.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Ответственность государственных гражданских служащих</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и иных должностных лиц за решения и действия (бездействие),</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принимаемые (осуществляемые) в ходе предоставления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51 в ред. постановления Правительства ЯНАО от 22.10.2013 N 881-П)</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2"/>
        <w:rPr>
          <w:rFonts w:ascii="Times New Roman" w:hAnsi="Times New Roman" w:cs="Times New Roman"/>
          <w:sz w:val="24"/>
          <w:szCs w:val="24"/>
        </w:rPr>
      </w:pPr>
      <w:r w:rsidRPr="00FF58C3">
        <w:rPr>
          <w:rFonts w:ascii="Times New Roman" w:hAnsi="Times New Roman" w:cs="Times New Roman"/>
          <w:sz w:val="24"/>
          <w:szCs w:val="24"/>
        </w:rPr>
        <w:t>Порядок и формы контроля за предоставлением</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государственной услуги со стороны граждан,</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их объединений и организаций</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842A0B" w:rsidRPr="00FF58C3" w:rsidRDefault="00842A0B" w:rsidP="00842A0B">
      <w:pPr>
        <w:pStyle w:val="ConsPlusNormal"/>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V. Досудебный (внесудебный) порядок обжалования</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решений и действий (бездействия) департамента,</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а также должностных лиц,</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государственных гражданских служащих</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53. Заявитель вправе обжаловать решения и действия (бездействие) департамента, должностных лиц департамента, государственного гражданского служащего департамента в досудебном (внесудебном) порядке.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54. Жалоба заявителя на нарушение порядка предоставления государственной услуги подается в департамент в письменной форме, в том числе при личном приеме заявителя, или в электронном виде.</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(в ред. постановления Правительства ЯНАО от 16.06.2015 N 538-П)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55. Жалоба должна содержать:</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наименование департамента, должностного лица департамента либо государственного гражданского служащего, решения и действия (бездействие) которых обжалуются;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сведения об обжалуемых решениях и действиях (бездействии) департамента, его должностного лица либо государственного гражданского служащего;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 доводы, на основании которых заявитель не согласен с решением и действием (бездействием) департамента,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42A0B" w:rsidRPr="00FF58C3" w:rsidRDefault="00842A0B" w:rsidP="00842A0B">
      <w:pPr>
        <w:pStyle w:val="ConsPlusNormal"/>
        <w:ind w:firstLine="540"/>
        <w:jc w:val="both"/>
        <w:rPr>
          <w:rFonts w:ascii="Times New Roman" w:hAnsi="Times New Roman" w:cs="Times New Roman"/>
          <w:sz w:val="24"/>
          <w:szCs w:val="24"/>
        </w:rPr>
      </w:pPr>
      <w:bookmarkStart w:id="10" w:name="Par410"/>
      <w:bookmarkEnd w:id="10"/>
      <w:r w:rsidRPr="00FF58C3">
        <w:rPr>
          <w:rFonts w:ascii="Times New Roman" w:hAnsi="Times New Roman" w:cs="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16.06.2015 N 538-П)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57. Прием жалоб в письменной форме осуществляется департаментом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Время приема жалоб соответствует времени приема посетителей, указанному в </w:t>
      </w:r>
      <w:hyperlink w:anchor="Par63" w:tooltip="3. Порядок информирования о предоставлении государственной услуги:" w:history="1">
        <w:r w:rsidRPr="00FF58C3">
          <w:rPr>
            <w:rFonts w:ascii="Times New Roman" w:hAnsi="Times New Roman" w:cs="Times New Roman"/>
            <w:sz w:val="24"/>
            <w:szCs w:val="24"/>
          </w:rPr>
          <w:t>пункте 3</w:t>
        </w:r>
      </w:hyperlink>
      <w:r w:rsidRPr="00FF58C3">
        <w:rPr>
          <w:rFonts w:ascii="Times New Roman" w:hAnsi="Times New Roman" w:cs="Times New Roman"/>
          <w:sz w:val="24"/>
          <w:szCs w:val="24"/>
        </w:rPr>
        <w:t xml:space="preserve"> настоящего Административного регламента.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Жалоба в письменной форме может быть также направлена по почте.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58. С момента реализации технической возможности жалоба может быть подана заявителем в электронном виде посредством:</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Официального Интернет-сайта исполнительных органов государственной власти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государственной информационной системы "Региональный портал государственных и муниципальных услуг (функций) Ямало-Ненецкого автономного округа" и/или Единый портал государственных и муниципальных услуг (функций).</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59. При подаче жалобы в электронном виде документы, указанные в </w:t>
      </w:r>
      <w:hyperlink w:anchor="Par410" w:tooltip="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 w:history="1">
        <w:r w:rsidRPr="00FF58C3">
          <w:rPr>
            <w:rFonts w:ascii="Times New Roman" w:hAnsi="Times New Roman" w:cs="Times New Roman"/>
            <w:sz w:val="24"/>
            <w:szCs w:val="24"/>
          </w:rPr>
          <w:t>пункте 56</w:t>
        </w:r>
      </w:hyperlink>
      <w:r w:rsidRPr="00FF58C3">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w:t>
      </w:r>
      <w:r w:rsidRPr="00FF58C3">
        <w:rPr>
          <w:rFonts w:ascii="Times New Roman" w:hAnsi="Times New Roman" w:cs="Times New Roman"/>
          <w:sz w:val="24"/>
          <w:szCs w:val="24"/>
        </w:rPr>
        <w:lastRenderedPageBreak/>
        <w:t>Российской Федерации, при этом документ, удостоверяющий личность заявителя, не требуется.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60. Жалоба рассматривается департаментом, предоставляющим государственную услугу, порядок предоставления которой был нарушен вследствие решений и действий (бездействия) департамента, его должностного лица либо государственного гражданского служащего.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если обжалуются решения директора департамента, жалоба подается в Правительство автономного округа, регистрируется не позднее следующего рабочего дня со дня ее поступления в аппарате Губернатора автономного округа и в течение 3 рабочих дней со дня ее регистрации направляется для рассмотрения в соответствии с требованиями настоящего раздела члену Правительства автономного округа, в ведении которого находится департамент согласно распределению обязанностей между членами Правительства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60 в ред. постановления Правительства ЯНАО от 16.06.2015 N 538-П)</w:t>
      </w:r>
    </w:p>
    <w:p w:rsidR="00842A0B" w:rsidRPr="00FF58C3" w:rsidRDefault="00842A0B" w:rsidP="00842A0B">
      <w:pPr>
        <w:pStyle w:val="ConsPlusNormal"/>
        <w:ind w:firstLine="540"/>
        <w:jc w:val="both"/>
        <w:rPr>
          <w:rFonts w:ascii="Times New Roman" w:hAnsi="Times New Roman" w:cs="Times New Roman"/>
          <w:sz w:val="24"/>
          <w:szCs w:val="24"/>
        </w:rPr>
      </w:pPr>
      <w:bookmarkStart w:id="11" w:name="Par429"/>
      <w:bookmarkEnd w:id="11"/>
      <w:r w:rsidRPr="00FF58C3">
        <w:rPr>
          <w:rFonts w:ascii="Times New Roman" w:hAnsi="Times New Roman" w:cs="Times New Roman"/>
          <w:sz w:val="24"/>
          <w:szCs w:val="24"/>
        </w:rPr>
        <w:t xml:space="preserve">61.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426" w:tooltip="60. Жалоба рассматривается департаментом, предоставляющим государственную услугу, порядок предоставления которой был нарушен вследствие решений и действий (бездействия) департамента, его должностного лица либо государственного гражданского служащего." w:history="1">
        <w:r w:rsidRPr="00FF58C3">
          <w:rPr>
            <w:rFonts w:ascii="Times New Roman" w:hAnsi="Times New Roman" w:cs="Times New Roman"/>
            <w:sz w:val="24"/>
            <w:szCs w:val="24"/>
          </w:rPr>
          <w:t>пункта 60</w:t>
        </w:r>
      </w:hyperlink>
      <w:r w:rsidRPr="00FF58C3">
        <w:rPr>
          <w:rFonts w:ascii="Times New Roman" w:hAnsi="Times New Roman" w:cs="Times New Roman"/>
          <w:sz w:val="24"/>
          <w:szCs w:val="24"/>
        </w:rPr>
        <w:t xml:space="preserve"> настоящего раздела, в течение 3 рабочих дней со дня ее регистрации указанный орган направляет жалобу в департамент и в письменной форме информирует заявителя о перенаправлении жалобы.</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этом срок рассмотрения жалобы исчисляется со дня регистрации жалобы в департаменте.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61-1. 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департаментом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департамент с уведомлением заявителя, направившего жалобу, о ее переадресации.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61-1 введен постановлением Правительства ЯНАО от 16.06.2015 N 538-П)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62. Заявитель может обратиться с жалобой, в том числе в следующих случаях: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нарушение срока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ж) отказ департамента,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63. В департаменте определяются уполномоченные на рассмотрение жалоб должностные лица, которые обеспечивают: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прием и рассмотрение жалоб в соответствии с требованиями настоящего раздела;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б) направление жалоб в уполномоченный на их рассмотрение орган в соответствии с </w:t>
      </w:r>
      <w:hyperlink w:anchor="Par429" w:tooltip="61. В случае если жалоба подана заявителем в орган, в компетенцию которого не входит принятие решения по жалобе в соответствии с требованиями пункта 60 настоящего раздела, в течение 3 рабочих дней со дня ее регистрации указанный орган направляет жалобу в депар" w:history="1">
        <w:r w:rsidRPr="00FF58C3">
          <w:rPr>
            <w:rFonts w:ascii="Times New Roman" w:hAnsi="Times New Roman" w:cs="Times New Roman"/>
            <w:sz w:val="24"/>
            <w:szCs w:val="24"/>
          </w:rPr>
          <w:t>пунктом 61</w:t>
        </w:r>
      </w:hyperlink>
      <w:r w:rsidRPr="00FF58C3">
        <w:rPr>
          <w:rFonts w:ascii="Times New Roman" w:hAnsi="Times New Roman" w:cs="Times New Roman"/>
          <w:sz w:val="24"/>
          <w:szCs w:val="24"/>
        </w:rPr>
        <w:t xml:space="preserve"> настоящего раздела.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29.07.2013 N 590-П)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автономного округа от 16 декабря 2004 года N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16.06.2015 N 538-П)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65. Департамент обеспечивает: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оснащение мест приема жалоб;</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информирование заявителей о порядке обжалования решений и действий (бездействия) департамента, должностных лиц либо государственных гражданских служащих посредством размещения информации на стендах в месте предоставления государственной услуги, на их официальных сайтах, на Региональном портале государственных и муниципальных услуг (функций)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консультирование заявителей о порядке обжалования решений и действий (бездействия) департамента, должностных лиц либо государственных гражданских служащих, в том числе по телефону, электронной почте, при личном приеме.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66. Жалоба, поступившая в департамент,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обжалования отказа департамента,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67. По результатам рассмотрения жалобы в соответствии с частью 7 статьи 11.2 Федерального закона от 27 июля 2010 года N 210-ФЗ департамент принимает решение об удовлетворении жалобы либо об отказе в ее удовлетворении. Указанное решение принимается в форме акта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69. В ответе по результатам рассмотрения жалобы указываются: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наименование департамента, рассмотревшего жалобу, должность, фамилия, имя, отчество (последнее - при наличии) его должностного лица, принявшего решение по жалобе;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фамилия, имя, отчество (последнее - при наличии) или наименование заявителя;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 основания для принятия решения по жалобе;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 принятое по жалобе решение;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ж) сведения о порядке обжалования принятого по жалобе решения.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70. Ответ по результатам рассмотрения жалобы подписывается уполномоченным на рассмотрение жалобы должностным лицом департамента.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71. Департамент отказывает в удовлетворении жалобы в следующих случаях: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72.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72 в ред. постановления Правительства ЯНАО от 29.05.2014 N 408-П)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73. Департамент оставляет жалобу без ответа в следующих случаях: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в жалобе не указаны фамилия гражданина, направившего обращение, или почтовый адрес, по которому должен быть направлен ответ;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73 введен постановлением Правительства ЯНАО от 29.05.2014 N 408-П)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74. Заявитель имеет право: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получать информацию и документы, необходимые для обоснования и рассмотрения жалобы;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74 введен постановлением Правительства ЯНАО от 16.06.2015 N 538-П)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О СОЗДАНИИ КООРДИНАЦИОННОГО СОВЕТА ПО УСТОЙЧИВОМУ РАЗВИТИЮ</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КОРЕННЫХ МАЛОЧИСЛЕННЫХ НАРОДОВ СЕВЕРА</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ЯМАЛО-НЕНЕЦКОГО АВТОНОМНОГО ОКРУГА</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sz w:val="24"/>
          <w:szCs w:val="24"/>
        </w:rPr>
        <w:t>Постановление Правительства ЯНАО от 30.08.2012 N 718-П</w:t>
      </w:r>
      <w:r w:rsidRPr="00FF58C3">
        <w:rPr>
          <w:rFonts w:ascii="Times New Roman" w:hAnsi="Times New Roman" w:cs="Times New Roman"/>
          <w:sz w:val="24"/>
          <w:szCs w:val="24"/>
        </w:rPr>
        <w:br/>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16.05.2013 N 318-П, от 10.12.2013 N 1027-П)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целях комплексного решения вопросов по устойчивому развитию коренных малочисленных народов Севера Ямало-Ненецкого автономного округа, носящих межведомственный, межотраслевой характер, Правительство Ямало-Ненецкого автономного округа постановляет: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Образовать Координационный совет по устойчивому развитию коренных малочисленных народов Севера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Утвердить:</w:t>
      </w:r>
    </w:p>
    <w:p w:rsidR="00842A0B" w:rsidRPr="00FF58C3" w:rsidRDefault="00842A0B" w:rsidP="00842A0B">
      <w:pPr>
        <w:pStyle w:val="ConsPlusNormal"/>
        <w:ind w:firstLine="540"/>
        <w:jc w:val="both"/>
        <w:rPr>
          <w:rFonts w:ascii="Times New Roman" w:hAnsi="Times New Roman" w:cs="Times New Roman"/>
          <w:sz w:val="24"/>
          <w:szCs w:val="24"/>
        </w:rPr>
      </w:pPr>
      <w:hyperlink w:anchor="Par38" w:tooltip="Ссылка на текущий документ" w:history="1">
        <w:r w:rsidRPr="00FF58C3">
          <w:rPr>
            <w:rFonts w:ascii="Times New Roman" w:hAnsi="Times New Roman" w:cs="Times New Roman"/>
            <w:sz w:val="24"/>
            <w:szCs w:val="24"/>
          </w:rPr>
          <w:t>Положение</w:t>
        </w:r>
      </w:hyperlink>
      <w:r w:rsidRPr="00FF58C3">
        <w:rPr>
          <w:rFonts w:ascii="Times New Roman" w:hAnsi="Times New Roman" w:cs="Times New Roman"/>
          <w:sz w:val="24"/>
          <w:szCs w:val="24"/>
        </w:rPr>
        <w:t xml:space="preserve"> о Координационном совете по устойчивому развитию коренных малочисленных народов Севера Ямало-Ненецкого автономного округа согласно приложению N 1;</w:t>
      </w:r>
    </w:p>
    <w:p w:rsidR="00842A0B" w:rsidRPr="00FF58C3" w:rsidRDefault="00842A0B" w:rsidP="00842A0B">
      <w:pPr>
        <w:pStyle w:val="ConsPlusNormal"/>
        <w:ind w:firstLine="540"/>
        <w:jc w:val="both"/>
        <w:rPr>
          <w:rFonts w:ascii="Times New Roman" w:hAnsi="Times New Roman" w:cs="Times New Roman"/>
          <w:sz w:val="24"/>
          <w:szCs w:val="24"/>
        </w:rPr>
      </w:pPr>
      <w:hyperlink w:anchor="Par136" w:tooltip="Ссылка на текущий документ" w:history="1">
        <w:r w:rsidRPr="00FF58C3">
          <w:rPr>
            <w:rFonts w:ascii="Times New Roman" w:hAnsi="Times New Roman" w:cs="Times New Roman"/>
            <w:sz w:val="24"/>
            <w:szCs w:val="24"/>
          </w:rPr>
          <w:t>состав</w:t>
        </w:r>
      </w:hyperlink>
      <w:r w:rsidRPr="00FF58C3">
        <w:rPr>
          <w:rFonts w:ascii="Times New Roman" w:hAnsi="Times New Roman" w:cs="Times New Roman"/>
          <w:sz w:val="24"/>
          <w:szCs w:val="24"/>
        </w:rPr>
        <w:t xml:space="preserve"> Координационного совета по устойчивому развитию коренных малочисленных народов Севера Ямало-Ненецкого автономного округа согласно приложению N 2.</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Организационное обеспечение деятельности Координационного совета по устойчивому развитию коренных малочисленных народов Севера Ямало-Ненецкого автономного округа возложить на департамент по делам коренных малочисленных народов Севера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Контроль за исполнением настоящего постановления возложить на заместителя Губернатора Ямало-Ненецкого автономного округа, директора департамента международных и внешнеэкономических связей Ямало-Ненецкого автономного округа Мажарова А.В.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4 в ред. постановления Правительства ЯНАО от 10.12.2013 N 1027-П)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Д.Н.КОБЫЛКИН</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bookmarkStart w:id="12" w:name="Par31"/>
      <w:bookmarkEnd w:id="12"/>
      <w:r w:rsidRPr="00FF58C3">
        <w:rPr>
          <w:rFonts w:ascii="Times New Roman" w:hAnsi="Times New Roman" w:cs="Times New Roman"/>
          <w:sz w:val="24"/>
          <w:szCs w:val="24"/>
        </w:rPr>
        <w:t>Приложение N 1</w:t>
      </w: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Утверждено</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Правительства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30 августа 2012 года N 718-П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ПОЛОЖЕНИЕ</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О КООРДИНАЦИОННОМ СОВЕТЕ ПО УСТОЙЧИВОМУ РАЗВИТИЮ</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КОРЕННЫХ МАЛОЧИСЛЕННЫХ НАРОДОВ СЕВЕРА</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ЯМАЛО-НЕНЕЦКОГО АВТОНОМНОГО ОКРУГА</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16.05.2013 N 318-П)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bookmarkStart w:id="13" w:name="Par47"/>
      <w:bookmarkEnd w:id="13"/>
      <w:r w:rsidRPr="00FF58C3">
        <w:rPr>
          <w:rFonts w:ascii="Times New Roman" w:hAnsi="Times New Roman" w:cs="Times New Roman"/>
          <w:sz w:val="24"/>
          <w:szCs w:val="24"/>
        </w:rPr>
        <w:t>I. Общие положения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Координационный совет по устойчивому развитию коренных малочисленных народов Севера Ямало-Ненецкого автономного округа (далее - совет, автономный округ) является консультативным органом, осуществляющим координацию действий исполнительных органов государственной власти автономного округа и органов местного самоуправления в автономном округе с целью комплексного решения вопросов по устойчивому развитию коренных малочисленных народов Севера автономного округа, носящих межведомственный, межотраслевой характер.</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Совет в своей деятельности руководствуется Конституцией Российской Федерации, Федеральным законом от 30 апреля 1999 года N 82-ФЗ "О гарантиях прав коренных малочисленных народов Российской Федерации", Концепцией устойчивого </w:t>
      </w:r>
      <w:r w:rsidRPr="00FF58C3">
        <w:rPr>
          <w:rFonts w:ascii="Times New Roman" w:hAnsi="Times New Roman" w:cs="Times New Roman"/>
          <w:sz w:val="24"/>
          <w:szCs w:val="24"/>
        </w:rPr>
        <w:lastRenderedPageBreak/>
        <w:t>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 февраля 2009 года N 132-р, и другими нормативными правовыми актами Российской Федерации, Уставом (Основным законом) автономного округа, Законом автономного округа от 06 октября 2006 года N 49-ЗАО "О защите исконной среды обитания и традиционного образа жизни коренных малочисленных народов Севера Ямало-Ненецкого автономного округа", Концепцией устойчивого развития коренных малочисленных народов Севера автономного округа, утвержденной постановлением Законодательного Собрания автономного округа от 09 декабря 2009 года N 1996 (далее - Концепция), распоряжением Правительства автономного округа от 01 ноября 2010 года N 276-РП "Об утверждении комплексного плана мероприятий по реализации Концепции устойчивого развития коренных малочисленных народов Севера Ямало-Ненецкого автономного округа в 2010 - 2015 годах", иными нормативными правовыми актами автономного округа, а также настоящим Положением.</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bookmarkStart w:id="14" w:name="Par52"/>
      <w:bookmarkEnd w:id="14"/>
      <w:r w:rsidRPr="00FF58C3">
        <w:rPr>
          <w:rFonts w:ascii="Times New Roman" w:hAnsi="Times New Roman" w:cs="Times New Roman"/>
          <w:sz w:val="24"/>
          <w:szCs w:val="24"/>
        </w:rPr>
        <w:t>II. Основные задачи совета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Основными задачами совета являются: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координация действий исполнительных органов государственной власти автономного округа, органов местного самоуправления в автономном округе по реализации основных направлений Концепции, а также иных мероприятий, направленных на устойчивое развитие коренных малочисленных народов Севера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организация эффективного выполнения мероприятий, направленных на устойчивое развитие коренных малочисленных народов Севера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формирование предложений и рекомендаций для исполнительных органов государственной власти автономного округа и органов местного самоуправления в автономном округе;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организация контроля за ходом реализации указанных мероприятий.</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bookmarkStart w:id="15" w:name="Par60"/>
      <w:bookmarkEnd w:id="15"/>
      <w:r w:rsidRPr="00FF58C3">
        <w:rPr>
          <w:rFonts w:ascii="Times New Roman" w:hAnsi="Times New Roman" w:cs="Times New Roman"/>
          <w:sz w:val="24"/>
          <w:szCs w:val="24"/>
        </w:rPr>
        <w:t>III. Порядок формирования совета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 Состав совета формируется и утверждается Правительством автономного округа. Члены совета осуществляют свою деятельность на общественных началах.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3.2. Совет формируется из членов Правительства автономного округа, представителей исполнительных органов государственной власти автономного округа, общественных организаций коренных малочисленных народов Севера автономного округа, действующих на территории 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3.2 в ред. постановления Правительства ЯНАО от 16.05.2013 N 318-П)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IV. Порядок деятельности совета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 Руководство работой совета осуществляет председатель совета. В случае отсутствия председателя совета по его поручению полномочия председателя совета осуществляет один из заместителей председателя совета.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16.05.2013 N 318-П)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 Совет осуществляет свою деятельность в соответствии с планом работы, принимаемым на заседании совета и утверждаемым его председателем.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4.3. На заседания совета по мере необходимости и по предварительному согласованию могут приглашаться представители иных исполнительных органов государственной власти автономного округа, территориальных органов федеральных органов государственной власти, действующих на территории автономного округа, органов местного самоуправления в автономном округе, государственных учреждений, </w:t>
      </w:r>
      <w:r w:rsidRPr="00FF58C3">
        <w:rPr>
          <w:rFonts w:ascii="Times New Roman" w:hAnsi="Times New Roman" w:cs="Times New Roman"/>
          <w:sz w:val="24"/>
          <w:szCs w:val="24"/>
        </w:rPr>
        <w:lastRenderedPageBreak/>
        <w:t>общественных организаций, национально-культурных автономий, общин коренных малочисленных народов Севера и т.п. (далее - приглашенные лица).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4.4. На заседаниях совета могут присутствовать граждане (физические лица), представители организаций (юридических лиц), общественных объединений, исполнительных органов государственной власти автономного округа, территориальных органов федеральных органов государственной власти, действующих на территории автономного округа, и органов местного самоуправления в автономном округе (далее - граждане, организации, представители организаций), за исключением заседаний, на которых рассматриваются вопросы, содержащие сведения, составляющие государственную и иную охраняемую законом тайну, а также сведения конфиденциального характера. В случае рассмотрения вопросов, содержащих сведения, составляющие государственную и иную охраняемую законом тайну, или сведения конфиденциального характера, заседание является закрытым для граждан только в той его части, в которой рассматриваются вопросы, содержащие указанные сведения.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 Присутствие граждан и представителей организаций на заседании совета обеспечивается в следующем порядке.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4.5.1. Департамент по делам коренных малочисленных народов Севера автономного округа (далее - департамент) не позднее 7 рабочих дней до проведения заседания информирует население путем размещения информации на Официальном Интернет-сайте исполнительных органов государственной власти автономного округа о предстоящем заседании с указанием информации о проекте повестки, дате, времени, месте проведения заседания, а также о порядке приема заявок от граждан и организаций о присутствии на заседании.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4.5.2. Заявки от граждан и организаций о присутствии на заседании совета подаются в департамент в письменной форме не позднее 2 рабочих дней до даты проведения заседания. В заявке должны содержаться фамилия, имя, отчество и место жительства лица, желающего присутствовать на заседании, при этом в заявке от организации дополнительно к сведениям указываются место работы и должность. Прием и регистрацию заявок осуществляет департамент. При регистрации заявок указываются дата и время приема заявки.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4.5.3. Секретарь совета обеспечивает условия для присутствия граждан и представителей организаций на заседании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4.5.4. Допуск граждан на заседание совета осуществляется при предъявлении документа, удостоверяющего личность.</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Для представителей организаций дополнительно к документу, удостоверяющему личность, необходимо представить документ, подтверждающий полномочия представителя.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4.5.5. Граждане и представители организаций, допущенные присутствовать на заседании совета, не участвуют в обсуждении и принятии решений, не препятствуют ходу заседания, соблюдают нормы поведения в общественных местах.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4.6. Совет проводит заседания не реже 2 раз в год. Внеочередные заседания совета созываются по требованию председателя совета либо его заместителя. Работа совета может предусматривать режим видеоконференции.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4.7. Решения совета носят рекомендательный характер.</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4.8. Заседание совета правомочно, если на нем присутствует не менее половины членов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4.9. Решения совета принимаются простым большинством голосов его членов, присутствующих на заседании. При равенстве голосов решающим является голос председателя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Принимаемые на заседаниях решения оформляются протоколом, который подписывается председательствующим.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4.10. Для изучения конкретных вопросов подготовки предложений по устойчивому </w:t>
      </w:r>
      <w:r w:rsidRPr="00FF58C3">
        <w:rPr>
          <w:rFonts w:ascii="Times New Roman" w:hAnsi="Times New Roman" w:cs="Times New Roman"/>
          <w:sz w:val="24"/>
          <w:szCs w:val="24"/>
        </w:rPr>
        <w:lastRenderedPageBreak/>
        <w:t>развитию коренных малочисленных народов Севера и подготовки по ним проектов решений совет может образовывать рабочие группы и привлекать для этой работы соответствующих специалистов, представителей общественных организаций коренных малочисленных народов Севера, национально-культурных автономий и т.п.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bookmarkStart w:id="16" w:name="Par87"/>
      <w:bookmarkEnd w:id="16"/>
      <w:r w:rsidRPr="00FF58C3">
        <w:rPr>
          <w:rFonts w:ascii="Times New Roman" w:hAnsi="Times New Roman" w:cs="Times New Roman"/>
          <w:sz w:val="24"/>
          <w:szCs w:val="24"/>
        </w:rPr>
        <w:t>V. Организация работы совета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5.1. Председатель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утверждает планы работы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определяет время и место проведения заседаний совета, а также повестку дня;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председательствует на заседаниях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дает поручения членам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5.2. Заместитель председателя совета в отсутствие председателя исполняет его обязанности и другие поручения председателя.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5.3. Секретарь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обеспечивает подготовку планов работы совета, организует подготовку материалов к заседаниям совета, а также проектов его решений;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информирует членов совета о месте и времени проведения, повестке дня очередного заседания совета, обеспечивает их необходимыми справочно-информационными материалами;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оформляет протоколы заседаний совета и доводит решения до сведения заинтересованных лиц.</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bookmarkStart w:id="17" w:name="Par100"/>
      <w:bookmarkEnd w:id="17"/>
      <w:r w:rsidRPr="00FF58C3">
        <w:rPr>
          <w:rFonts w:ascii="Times New Roman" w:hAnsi="Times New Roman" w:cs="Times New Roman"/>
          <w:sz w:val="24"/>
          <w:szCs w:val="24"/>
        </w:rPr>
        <w:t>VI. Права членов совета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 Члены совета имеют право: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участвовать во всех мероприятиях, проводимых советом;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вносить предложения по повестке дня заседаний;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участвовать в подготовке материалов к заседаниям совета и разработке проектов решения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запрашивать в установленном порядке и получать информацию, касающуюся вопросов, рассматриваемых на совете;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выносить вопросы на обсуждение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вносить предложения по плану работы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принимать участие в голосовании с правом решающего голоса;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принимать участие в разработке проектов предложений по контролю за ходом реализации принятых решений.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Члены совета принимают участие в совещаниях, проводимых в исполнительных органах государственной власти автономного округа, при рассмотрении вопросов, связанных с возложенными на совет задачами.</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bookmarkStart w:id="18" w:name="Par113"/>
      <w:bookmarkEnd w:id="18"/>
      <w:r w:rsidRPr="00FF58C3">
        <w:rPr>
          <w:rFonts w:ascii="Times New Roman" w:hAnsi="Times New Roman" w:cs="Times New Roman"/>
          <w:sz w:val="24"/>
          <w:szCs w:val="24"/>
        </w:rPr>
        <w:t>VII. Права участников совета, не являющихся его членами</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(приглашенные лица)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7.1. Приглашенные лица имеют право: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вносить предложения по повестке дня заседаний;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выносить вопросы на обсуждение совета;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запрашивать в установленном порядке и получать информацию, касающуюся вопросов, рассматриваемых на совете.</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bookmarkStart w:id="19" w:name="Par121"/>
      <w:bookmarkEnd w:id="19"/>
      <w:r w:rsidRPr="00FF58C3">
        <w:rPr>
          <w:rFonts w:ascii="Times New Roman" w:hAnsi="Times New Roman" w:cs="Times New Roman"/>
          <w:sz w:val="24"/>
          <w:szCs w:val="24"/>
        </w:rPr>
        <w:t>VIII. Прекращение деятельности совета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8.1. Совет прекращает свою деятельность по решению Правительства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bookmarkStart w:id="20" w:name="Par129"/>
      <w:bookmarkEnd w:id="20"/>
      <w:r w:rsidRPr="00FF58C3">
        <w:rPr>
          <w:rFonts w:ascii="Times New Roman" w:hAnsi="Times New Roman" w:cs="Times New Roman"/>
          <w:sz w:val="24"/>
          <w:szCs w:val="24"/>
        </w:rPr>
        <w:t>Приложение N 2</w:t>
      </w:r>
    </w:p>
    <w:p w:rsidR="00842A0B" w:rsidRPr="00FF58C3" w:rsidRDefault="00842A0B" w:rsidP="00842A0B">
      <w:pPr>
        <w:pStyle w:val="ConsPlusNormal"/>
        <w:jc w:val="right"/>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Утвержден</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Правительства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30 августа 2012 года N 718-П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b/>
          <w:bCs/>
          <w:sz w:val="24"/>
          <w:szCs w:val="24"/>
        </w:rPr>
      </w:pPr>
      <w:bookmarkStart w:id="21" w:name="Par136"/>
      <w:bookmarkEnd w:id="21"/>
      <w:r w:rsidRPr="00FF58C3">
        <w:rPr>
          <w:rFonts w:ascii="Times New Roman" w:hAnsi="Times New Roman" w:cs="Times New Roman"/>
          <w:b/>
          <w:bCs/>
          <w:sz w:val="24"/>
          <w:szCs w:val="24"/>
        </w:rPr>
        <w:t>СОСТАВ</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КООРДИНАЦИОННОГО СОВЕТА ПО УСТОЙЧИВОМУ РАЗВИТИЮ</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КОРЕННЫХ МАЛОЧИСЛЕННЫХ НАРОДОВ СЕВЕРА</w:t>
      </w:r>
    </w:p>
    <w:p w:rsidR="00842A0B" w:rsidRPr="00FF58C3" w:rsidRDefault="00842A0B" w:rsidP="00842A0B">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ЯМАЛО-НЕНЕЦКОГО АВТОНОМНОГО ОКРУГА</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16.05.2013 N 318-П, от 10.12.2013 N 1027-П)</w:t>
      </w:r>
    </w:p>
    <w:p w:rsidR="00842A0B" w:rsidRPr="00FF58C3" w:rsidRDefault="00842A0B" w:rsidP="00842A0B">
      <w:pPr>
        <w:pStyle w:val="ConsPlusNormal"/>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330"/>
        <w:gridCol w:w="6917"/>
      </w:tblGrid>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Кобылкин Д.Н.</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Губернатор Ямало-Ненецкого автономного округа (председатель совета)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Мажаров А.В.</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заместитель Губернатора Ямало-Ненецкого автономного округа, директор департамента международных и внешнеэкономических связей Ямало-Ненецкого автономного округа (заместитель председателя совета)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Сотруева И.В.</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по делам коренных малочисленных народов Севера Ямало-Ненецкого автономного округа (заместитель председателя совета)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Пудовкина Е.А.</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заместитель директора - начальник организационно-правового управления департамента по делам коренных малочисленных народов Севера Ямало-Ненецкого автономного округа (секретарь совета)</w:t>
            </w:r>
          </w:p>
        </w:tc>
      </w:tr>
      <w:tr w:rsidR="00842A0B" w:rsidRPr="00FF58C3" w:rsidTr="00264C8E">
        <w:tc>
          <w:tcPr>
            <w:tcW w:w="9628" w:type="dxa"/>
            <w:gridSpan w:val="3"/>
            <w:tcMar>
              <w:top w:w="102" w:type="dxa"/>
              <w:left w:w="62" w:type="dxa"/>
              <w:bottom w:w="102" w:type="dxa"/>
              <w:right w:w="62" w:type="dxa"/>
            </w:tcMar>
          </w:tcPr>
          <w:p w:rsidR="00842A0B" w:rsidRPr="00FF58C3" w:rsidRDefault="00842A0B" w:rsidP="00264C8E">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Члены совета: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Акинина О.В.</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занятости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Винокуров Н.И.</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здравоохранения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Гусева С.Л.</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экономики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Карпова Е.В.</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социальной защиты населения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lastRenderedPageBreak/>
              <w:t>Колтунов Е.Е.</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культуры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Кучеренко В.С.</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агропромышленного комплекса торговли и продовольствия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Лаптандер С.В.</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заместитель директора департамента финансов Ямало-Ненецкого автономного округа, начальник управления планирования расходов социальной сферы и государственных органов</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Неркаги Э.Х.</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президент ассоциации "Ямал - потомкам!" (по согласованию)</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Сидорова И.К.</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образования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Теряев Ю.А.</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строительства и жилищной политики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Фиголь Н.В.</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и.о. заместителя Губернатора Ямало-Ненецкого автономного округа, руководителя аппарата Губернатора Ямало-Ненецкого автономного округа</w:t>
            </w:r>
          </w:p>
        </w:tc>
      </w:tr>
      <w:tr w:rsidR="00842A0B" w:rsidRPr="00FF58C3" w:rsidTr="00264C8E">
        <w:tc>
          <w:tcPr>
            <w:tcW w:w="2381"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Чеботарева Ю.П.</w:t>
            </w:r>
          </w:p>
        </w:tc>
        <w:tc>
          <w:tcPr>
            <w:tcW w:w="330"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w:t>
            </w:r>
          </w:p>
        </w:tc>
        <w:tc>
          <w:tcPr>
            <w:tcW w:w="6917" w:type="dxa"/>
            <w:tcMar>
              <w:top w:w="102" w:type="dxa"/>
              <w:left w:w="62" w:type="dxa"/>
              <w:bottom w:w="102" w:type="dxa"/>
              <w:right w:w="62" w:type="dxa"/>
            </w:tcMar>
          </w:tcPr>
          <w:p w:rsidR="00842A0B" w:rsidRPr="00FF58C3" w:rsidRDefault="00842A0B" w:rsidP="00264C8E">
            <w:pPr>
              <w:pStyle w:val="ConsPlusNormal"/>
              <w:rPr>
                <w:rFonts w:ascii="Times New Roman" w:hAnsi="Times New Roman" w:cs="Times New Roman"/>
                <w:sz w:val="24"/>
                <w:szCs w:val="24"/>
              </w:rPr>
            </w:pPr>
            <w:r w:rsidRPr="00FF58C3">
              <w:rPr>
                <w:rFonts w:ascii="Times New Roman" w:hAnsi="Times New Roman" w:cs="Times New Roman"/>
                <w:sz w:val="24"/>
                <w:szCs w:val="24"/>
              </w:rPr>
              <w:t>директор департамента природно-ресурсного регулирования, лесных отношений и развития нефтегазового комплекса Ямало-Ненецкого автономного округа</w:t>
            </w:r>
          </w:p>
        </w:tc>
      </w:tr>
    </w:tbl>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ОБ УТВЕРЖДЕНИИ ПОРЯДКА ПРЕДОСТАВЛЕНИЯ СУБСИДИЙ</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НАЦИОНАЛЬНО-КУЛЬТУРНЫМ АВТОНОМИЯМ</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 СОЦИАЛЬНО ОРИЕНТИРОВАННЫМ НЕКОММЕРЧЕСКИМ ОРГАНИЗАЦИЯМ</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В ЯМАЛО-НЕНЕЦКОМ АВТОНОМНОМ ОКРУГЕ</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НА РЕАЛИЗАЦИЮ ПРОЕКТОВ (ПРОГРАММ)</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Постановление Правительства ЯНАО от 08.04.2013 N 221-П</w:t>
      </w:r>
      <w:r w:rsidRPr="00FF58C3">
        <w:rPr>
          <w:rFonts w:ascii="Times New Roman" w:hAnsi="Times New Roman" w:cs="Times New Roman"/>
          <w:sz w:val="24"/>
          <w:szCs w:val="24"/>
        </w:rPr>
        <w:br/>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30.08.2013 N 714-П, от 22.07.2014 N 543-П,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29.01.2015 N 85-П)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наименование, преамбулу данного документа,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В соответствии с Федеральным законом от 12 января 1996 года N 7-ФЗ "О некоммерческих организациях", Федеральным законом от 17 июня 1996 года N 74-ФЗ "О национально-культурной автономии", Законом Ямало-Ненецкого автономного округа от </w:t>
      </w:r>
      <w:r w:rsidRPr="00FF58C3">
        <w:rPr>
          <w:rFonts w:ascii="Times New Roman" w:hAnsi="Times New Roman" w:cs="Times New Roman"/>
          <w:sz w:val="24"/>
          <w:szCs w:val="24"/>
        </w:rPr>
        <w:lastRenderedPageBreak/>
        <w:t>06 апреля 2006 года N 10-ЗАО "О государственной поддержке национально-культурных автономий в Ямало-Ненецком автономном округе" Правительство Ямало-Ненецкого автономного округа постановляет:</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1 данного документа,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Утвердить прилагаемый </w:t>
      </w:r>
      <w:hyperlink w:anchor="Par46" w:tooltip="ПОРЯДОК" w:history="1">
        <w:r w:rsidRPr="00FF58C3">
          <w:rPr>
            <w:rFonts w:ascii="Times New Roman" w:hAnsi="Times New Roman" w:cs="Times New Roman"/>
            <w:sz w:val="24"/>
            <w:szCs w:val="24"/>
          </w:rPr>
          <w:t>Порядок</w:t>
        </w:r>
      </w:hyperlink>
      <w:r w:rsidRPr="00FF58C3">
        <w:rPr>
          <w:rFonts w:ascii="Times New Roman" w:hAnsi="Times New Roman" w:cs="Times New Roman"/>
          <w:sz w:val="24"/>
          <w:szCs w:val="24"/>
        </w:rPr>
        <w:t xml:space="preserve"> предоставления субсидий национально-культурным автономиям и социально ориентированным некоммерческим организациям в Ямало-Ненецком автономном округе на реализацию проектов (программ).</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Признать утратившим силу постановление Правительства Ямало-Ненецкого автономного округа от 19 августа 2010 года N 190-П "О порядке предоставления государственной поддержки проектов (программ) национально-культурных автономий в Ямало-Ненецком автономном округе".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Контроль за исполнением настоящего постановления возложить на вице-губернатора Ямало-Ненецкого автономного округа Соколову И.Б.</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3 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Д.Н.КОБЫЛКИН</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r w:rsidRPr="00FF58C3">
        <w:rPr>
          <w:rFonts w:ascii="Times New Roman" w:hAnsi="Times New Roman" w:cs="Times New Roman"/>
          <w:sz w:val="24"/>
          <w:szCs w:val="24"/>
        </w:rPr>
        <w:t>Утвержден</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Правительства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8 апреля 2013 года N 221-П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наименование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ПОРЯДОК</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ПРЕДОСТАВЛЕНИЯ СУБСИДИЙ НАЦИОНАЛЬНО-КУЛЬТУРНЫМ АВТОНОМИЯМ</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 xml:space="preserve">И СОЦИАЛЬНО ОРИЕНТИРОВАННЫМ НЕКОММЕРЧЕСКИМ </w:t>
      </w:r>
      <w:r w:rsidRPr="00FF58C3">
        <w:rPr>
          <w:rFonts w:ascii="Times New Roman" w:hAnsi="Times New Roman" w:cs="Times New Roman"/>
          <w:sz w:val="24"/>
          <w:szCs w:val="24"/>
        </w:rPr>
        <w:lastRenderedPageBreak/>
        <w:t>ОРГАНИЗАЦИЯМ</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В ЯМАЛО-НЕНЕЦКОМ АВТОНОМНОМ ОКРУГЕ</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НА РЕАЛИЗАЦИЮ ПРОЕКТОВ (ПРОГРАММ)</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30.08.2013 N 714-П, от 22.07.2014 N 543-П,</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29.01.2015 N 85-П)</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 Общие положения</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1.1 раздела 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Порядок предоставления субсидий национально-культурным автономиям и социально ориентированным некоммерческим организациям в Ямало-Ненецком автономном округе на реализацию проектов (программ) (далее - Порядок, автономный округ) устанавливает конкурсную процедуру распределения и предоставления субсидий из окружного бюджета в рамках реализации мероприятия "Предоставление субсидий национально-культурным автономиям и социально ориентированным некоммерческим организациям на реализацию проектов (программ) на конкурсной основе" подпрограммы "Содействие развитию институтов гражданского общества и поддержка социально ориентированных организаций в Ямало-Ненецком автономном округе" государственной программы автономного округа "Реализация региональной политики на 2014 - 2020 годы", утвержденной постановлением Правительства автономного округа от 25 декабря 2013 года N 1145-П (далее - конкурс, Программа).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22.07.2014 N 543-П,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1.2 раздела 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Под национально-культурной автономией в автономном округе в рамках настоящего Порядка понимается созданная в соответствии с федеральным законодательством, в том числе Федеральными законами от 19 мая 1995 года N 82-ФЗ "Об общественных объединениях", от 12 января 1996 года N 7-ФЗ "О некоммерческих организациях" и от 17 июня 1996 года N 74-ФЗ "О национально-культурной автономии", общественная организация, зарегистрированная на территории автономного округа, осуществляющая свою деятельность в автономном округе и (или) муниципальных образованиях в автономном округе, насчитывающая не менее 100 членов, относящих себя к определенной этнической общности и находящихся в ситуации национального меньшинства на территории автономного округа, созданная в целях самостоятельного </w:t>
      </w:r>
      <w:r w:rsidRPr="00FF58C3">
        <w:rPr>
          <w:rFonts w:ascii="Times New Roman" w:hAnsi="Times New Roman" w:cs="Times New Roman"/>
          <w:sz w:val="24"/>
          <w:szCs w:val="24"/>
        </w:rPr>
        <w:lastRenderedPageBreak/>
        <w:t>решения вопросов сохранения самобытности, развития языка, образования, национальной культуры, укрепления единства российской нации, гармонизации межэтнических отношений, содействия межрелигиозному диалогу, а также осуществления деятельности, направленной на социальную и культурную адаптацию и интеграцию мигрантов (далее - автономия).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Под социально ориентированной некоммерческой организацией в автономном округе в рамках настоящего Порядка понимается созданная в соответствии с федеральным законодательством, в том числе Федеральными законами от 19 мая 1995 года N 82-ФЗ "Об общественных объединениях" и от 12 января 1996 года N 7-ФЗ "О некоммерческих организациях", организация, зарегистрированная в установленном порядке в качестве юридического лица на территории автономного округа и осуществляющая деятельность по: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оказанию помощи пострадавшим в результате национальных и религиозных конфликтов;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охране и в соответствии с установленными требованиями содержанию объектов (в том числе зданий, сооружений) и территорий, имеющих культовое значение;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развитию межнационального сотрудничества в автономном округе и (или) муниципальных образованиях в автономном округе (далее - национальная организация).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1.2 в ред.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1.3 раздела 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Целью проведения конкурса является отбор автономий и национальной организации, которым в текущем финансовом году будут распределены и предоставлены субсидии из окружного бюджета в пределах бюджетных ассигнований, предусмотренных Программой.</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абзацы первый, третий пункта 1.4 раздела 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Субсидии из окружного бюджета предоставляются в целях оказания государственной поддержки проектов (программ) автономий и национальных организаций (далее - субсидии).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Средства субсидии в соответствии с проектом (программой) могут расходоваться на: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 оплату товаров, работ, услуг, аренду помещений, материально-техническое обеспечение, модернизацию существующей материально-технической базы, приобретение программных продуктов, материалов и оборудования, необходимых для поддержки и развития деятельности автономии и национальной организации на территории </w:t>
      </w:r>
      <w:r w:rsidRPr="00FF58C3">
        <w:rPr>
          <w:rFonts w:ascii="Times New Roman" w:hAnsi="Times New Roman" w:cs="Times New Roman"/>
          <w:sz w:val="24"/>
          <w:szCs w:val="24"/>
        </w:rPr>
        <w:lastRenderedPageBreak/>
        <w:t>автономного округа;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организацию и проведение фестивалей, конкурсов, смотров, дней национальной культуры, национальных праздников, выставок, национальных обрядов;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30.08.2013 N 714-П)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издание и (или) приобретение произведений исторической, художественной, музыкальной, фольклорной, этнографической литературы на национальных (родных) и иных языках, аудиовизуальных произведений, размещение материалов по пропаганде национальной культуры в периодической печати;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участие национальных коллективов, солистов, одаренных детей в российских, международных, межрегиональных, региональных, межмуниципальных фестивалях, конкурсах, смотрах, выставках национального творчества;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проведение мероприятий по защите исконной среды обитания, сохранению и развитию традиционного образа жизни, хозяйствования, промыслов и культуры коренных малочисленных народов Севера;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(абзац введен постановлением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проведение мероприятий по укреплению единства российской нации, гармонизации межэтнических отношений, содействию межрелигиозному диалогу, а также по социальной и культурной адаптации и интеграции мигрантов.</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(абзац введен постановлением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Общий размер субсидий не может превышать размер бюджетных ассигнований, предусмотренных на эти цели Программой на соответствующий финансовый год.</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1.6 раздела 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Предельный размер одной субсидии, предоставляемой автономии или национальной организации на реализацию проекта (программы), в соответствии с настоящим Порядком устанавливается конкурсной документацией в зависимости от запланированных бюджетных ассигнований, предусмотренных на эти цели Программой на соответствующий финансовый год.</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если проектом (программой) автономии или национальной организации предусмотрен меньший размер запрашиваемой субсидии, субсидия предоставляется в фактически запрашиваемом размере.</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1.6 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1.7. Рассмотрение конкурсных заявок на предоставление субсидий, определение победителей осуществляет конкурсная комиссия, состав которой утверждается распоряжением Правительства автономного округа (далее - конкурсная комиссия).</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1.8 раздела 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1.8. Уполномоченным исполнительным органом государственной власти автономного округа, осуществляющим организационно-техническое обеспечение деятельности конкурсной комиссии, а также представляющим предложения в Правительство автономного округа о предоставлении субсидий, является департамент внутренней политики автономного округа (далее - департамент, организатор).</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1.8 в ред.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1.9 раздела 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1.9. В настоящем Порядке используются следующие термины и понятия: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конкурсная документация - комплект документов, содержащий информацию о конкурсе;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конкурсная заявка - письменное подтверждение автономии или национальной организации о согласии участвовать в конкурсе на объявленных в конкурсной документации условиях;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участник конкурса - автономия или национальная организация, принявшая решение об участии в конкурсе и подавшая конкурсную заявку;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проект (программа) - план мероприятий, утвержденный высшим руководящим органом автономии или национальной организации, направленных на решение конкретных задач, соответствующих целям государственной поддержки в автономном округе автономии или национальной организации (сроки реализации, источники и объемы финансирования, направления использования субсидии, ответственные лица и иная информация о содержании и порядке реализации плана мероприятий).</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1.9 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II. Условия участия в конкурсе</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2.1 раздела 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2.1. К участию в конкурсе допускаются автономии и национальные организации, представившие конкурсную заявку и документы, указанные в </w:t>
      </w:r>
      <w:hyperlink w:anchor="Par130" w:tooltip="3.1.4. перечень документов, обязательных для представления участниками конкурса;" w:history="1">
        <w:r w:rsidRPr="00FF58C3">
          <w:rPr>
            <w:rFonts w:ascii="Times New Roman" w:hAnsi="Times New Roman" w:cs="Times New Roman"/>
            <w:sz w:val="24"/>
            <w:szCs w:val="24"/>
          </w:rPr>
          <w:t>подпункте 3.1.4 пункта 3.1</w:t>
        </w:r>
      </w:hyperlink>
      <w:r w:rsidRPr="00FF58C3">
        <w:rPr>
          <w:rFonts w:ascii="Times New Roman" w:hAnsi="Times New Roman" w:cs="Times New Roman"/>
          <w:sz w:val="24"/>
          <w:szCs w:val="24"/>
        </w:rPr>
        <w:t xml:space="preserve"> настоящего Порядка, совместно с конкурсной заявкой в сроки, указанные в конкурсной документации и подготовленные в соответствии с требованиями, установленными конкурсной документацией.</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lastRenderedPageBreak/>
        <w:t>III. Конкурсная документация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 Конкурсная документация должна содержать:</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3.1.1. адрес и контактный телефон организатора конкурса;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3.1.2. форму конкурсной заявки;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3.1.3. форму информационного сообщения о проведении конкурса;</w:t>
      </w:r>
    </w:p>
    <w:p w:rsidR="00842A0B" w:rsidRPr="00FF58C3" w:rsidRDefault="00842A0B" w:rsidP="00842A0B">
      <w:pPr>
        <w:pStyle w:val="ConsPlusNormal"/>
        <w:ind w:firstLine="540"/>
        <w:jc w:val="both"/>
        <w:rPr>
          <w:rFonts w:ascii="Times New Roman" w:hAnsi="Times New Roman" w:cs="Times New Roman"/>
          <w:sz w:val="24"/>
          <w:szCs w:val="24"/>
        </w:rPr>
      </w:pPr>
      <w:bookmarkStart w:id="22" w:name="Par130"/>
      <w:bookmarkEnd w:id="22"/>
      <w:r w:rsidRPr="00FF58C3">
        <w:rPr>
          <w:rFonts w:ascii="Times New Roman" w:hAnsi="Times New Roman" w:cs="Times New Roman"/>
          <w:sz w:val="24"/>
          <w:szCs w:val="24"/>
        </w:rPr>
        <w:t>3.1.4. перечень документов, обязательных для представления участниками конкурса;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3.1.5. требования, предъявляемые к проекту (программе);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3.1.6. критерии оценки конкурсных заявок;</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3.1.7. информацию о сроках начала и окончания приема конкурсных заявок;</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подпункт 3.1.8 пункт 3.1 раздела III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3.1.8. предельный размер (сумма) субсидии, предоставляемой автономии или национальной организации;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3.1.9. форму соглашения, заключаемого организатором с победителем(ями) конкурса по итогам конкурса.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3.2. Конкурсная документация разрабатывается, согласовывается и утверждается в следующем порядке.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Организатор разрабатывает и направляет проект конкурсной документации после его разработки на согласование членам конкурсной комиссии. Члены конкурсной комиссии рассматривают направленный проект конкурсной документации и направляют его в 3-дневный срок в адрес организатора с согласованием. В случае наличия замечаний к проекту конкурсной документации члены конкурсной комиссии в 3-дневный срок направляют такие замечания организатору. После устранения замечаний проект конкурсной документации направляется на повторное согласование членам конкурсной комиссии в том же порядке. Согласованный членами конкурсной комиссии проект конкурсной документации утверждается председателем конкурсной комиссии. В случае отсутствия председателя конкурсной комиссии проект конкурсной документации утверждается заместителем председателя конкурсной комиссии. После утверждения конкурсная документация в 3-дневный срок направляется организатору.</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Конкурсная документация разрабатывается, согласовывается и утверждается ежегодно на текущий финансовый год, а также в случае объявления нового конкурса в соответствии с </w:t>
      </w:r>
      <w:hyperlink w:anchor="Par195" w:tooltip="4.24. Конкурсная комиссия принимает решение об объявлении нового конкурса в случаях:" w:history="1">
        <w:r w:rsidRPr="00FF58C3">
          <w:rPr>
            <w:rFonts w:ascii="Times New Roman" w:hAnsi="Times New Roman" w:cs="Times New Roman"/>
            <w:sz w:val="24"/>
            <w:szCs w:val="24"/>
          </w:rPr>
          <w:t>пунктом 4.24</w:t>
        </w:r>
      </w:hyperlink>
      <w:r w:rsidRPr="00FF58C3">
        <w:rPr>
          <w:rFonts w:ascii="Times New Roman" w:hAnsi="Times New Roman" w:cs="Times New Roman"/>
          <w:sz w:val="24"/>
          <w:szCs w:val="24"/>
        </w:rPr>
        <w:t xml:space="preserve"> настоящего Порядка.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3.3. Утвержденная в соответствии с </w:t>
      </w:r>
      <w:hyperlink w:anchor="Par140" w:tooltip="3.2. Конкурсная документация разрабатывается, согласовывается и утверждается в следующем порядке." w:history="1">
        <w:r w:rsidRPr="00FF58C3">
          <w:rPr>
            <w:rFonts w:ascii="Times New Roman" w:hAnsi="Times New Roman" w:cs="Times New Roman"/>
            <w:sz w:val="24"/>
            <w:szCs w:val="24"/>
          </w:rPr>
          <w:t>пунктом 3.2</w:t>
        </w:r>
      </w:hyperlink>
      <w:r w:rsidRPr="00FF58C3">
        <w:rPr>
          <w:rFonts w:ascii="Times New Roman" w:hAnsi="Times New Roman" w:cs="Times New Roman"/>
          <w:sz w:val="24"/>
          <w:szCs w:val="24"/>
        </w:rPr>
        <w:t xml:space="preserve"> настоящего Порядка конкурсная документация в течение 7 рабочих дней с момента ее получения организатором публикуется в газете "Красный Север" и размещается на Официальном Интернет-сайте исполнительных органов государственной власти автономного округа http://правительство.янао.рф (далее - Официальный сайт).</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IV. Конкурсная комиссия</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 Конкурсная комиссия: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4.1.1. рассматривает проект конкурсной документации, конкурсные заявки и </w:t>
      </w:r>
      <w:r w:rsidRPr="00FF58C3">
        <w:rPr>
          <w:rFonts w:ascii="Times New Roman" w:hAnsi="Times New Roman" w:cs="Times New Roman"/>
          <w:sz w:val="24"/>
          <w:szCs w:val="24"/>
        </w:rPr>
        <w:lastRenderedPageBreak/>
        <w:t xml:space="preserve">документы, подлежащие обязательному представлению участниками конкурса в соответствии с </w:t>
      </w:r>
      <w:hyperlink w:anchor="Par130" w:tooltip="3.1.4. перечень документов, обязательных для представления участниками конкурса;" w:history="1">
        <w:r w:rsidRPr="00FF58C3">
          <w:rPr>
            <w:rFonts w:ascii="Times New Roman" w:hAnsi="Times New Roman" w:cs="Times New Roman"/>
            <w:sz w:val="24"/>
            <w:szCs w:val="24"/>
          </w:rPr>
          <w:t>подпунктом 3.1.4 пункта 3.1</w:t>
        </w:r>
      </w:hyperlink>
      <w:r w:rsidRPr="00FF58C3">
        <w:rPr>
          <w:rFonts w:ascii="Times New Roman" w:hAnsi="Times New Roman" w:cs="Times New Roman"/>
          <w:sz w:val="24"/>
          <w:szCs w:val="24"/>
        </w:rPr>
        <w:t xml:space="preserve"> настоящего Порядка, совместно с конкурсной заявкой;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4.1.2. принимает решения: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о допуске к участию в конкурсе;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об отклонении конкурсной заявки;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об определении победителя(ей) конкурса;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 о признании победителем конкурса единственного участника;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 о признании конкурса несостоявшимся;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е) о продлении срока приема конкурсных заявок;</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ж) об объявлении нового конкурса.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4.3. Состав конкурсной комиссии формируется из представителей исполнительных органов государственной власти автономного округа, иных органов государственной власти автономного округа, Общественной палаты автономного округа (по согласованию), некоммерческих организаций (по согласованию) и утверждается распоряжением Правительства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4.4. Число членов конкурсной комиссии должно быть нечетным и составлять не менее 9 человек.</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 Руководит деятельностью конкурсной комиссии председатель конкурсной комиссии, а в его отсутствие заместитель председателя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4.6. Председатель конкурсной комиссии осуществляет следующие функции: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4.6.1. организует работу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4.6.2. определяет повестку заседания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4.6.3. проводит заседание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4.6.4. распределяет обязанности между членами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4.7. Секретарь конкурсной комиссии осуществляет следующие функции: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4.7.1. извещает членов конкурсной комиссии о датах проведения заседаний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4.7.2. ведет протокол заседания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4.7.3. формирует документы и материалы для членов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4.7.4. выполняет иные функции в соответствии с настоящим Порядком.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4.8. Конкурсная комиссия правомочна, если на заседании присутствует более 50% общего числа ее членов. Каждый член конкурсной комиссии имеет 1 голос.</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4.9. В случае невозможности присутствия на заседании конкурсной комиссии члена конкурсной комиссии по уважительным причинам (отпуск, болезнь, командировка и т.п.) его полномочия делегируются лицу, исполняющему обязанности данного должностного лица.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4.10. Решения конкурсной комиссии принимаются большинством голосов членов конкурсной комиссии, присутствующих на заседании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4.11. При равенстве голосов голос председательствующего на заседании конкурсной комиссии является решающим.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4.12. Решения конкурсной комиссии оформляются протоколом, который подписывается председателем конкурсной комиссии и секретарем конкурсной комиссии. В протоколе указывается особое мнение членов конкурсной комиссии (при его наличии).</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Изменения, внесенные постановлением Правительства ЯНАО от 29.01.2015 N 85-П в пункт 4.13 раздела IV Порядка, вступают в силу с даты вступления в силу постановления </w:t>
      </w:r>
      <w:r w:rsidRPr="00FF58C3">
        <w:rPr>
          <w:rFonts w:ascii="Times New Roman" w:hAnsi="Times New Roman" w:cs="Times New Roman"/>
          <w:sz w:val="24"/>
          <w:szCs w:val="24"/>
        </w:rPr>
        <w:lastRenderedPageBreak/>
        <w:t>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4.13. Член конкурсной комиссии не вправе вступать в личные контакты с автономиями и национальными организациями.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4.14. Член конкурсной комиссии обязан соблюдать права участников конкурса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4.15. В случае если член конкурсной комиссии лично заинтересован в итогах конкурса, он обязан письменно уведомить об этом конкурсную комиссию до начала рассмотрения конкурсных заявок. В этом случае конкурсная комиссия принимает решение о приостановлении полномочий указанного члена конкурсной комиссии на период проведения конкурса, в итогах которого он лично заинтересован, о чем член конкурсной комиссии уведомляется в письменной форме в течение 2 рабочих дней с момента принятия соответствующего решения.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4.16. Для целей настоящего Порядка под личной заинтересованностью члена конкурсной комиссии понимается возможность получения им при исполнении полномочий члена конкурсной комиссии доходов (неосновательного обогащения) в денежной либо натуральной форме, материальной выгоды непосредственно для себя, своих близких родственников, а также граждан или организаций, с которыми член конкурсной комиссии связан финансовыми или иными обязательствами.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4.17. Конкурсная комиссия в ходе заседания, которое проводится не позднее 20 рабочих дней с момента истечения срока приема конкурсных заявок, проверяет представленные организатором конкурсные заявки, поступившие от участника конкурса, на соответствие их условиям, установленным </w:t>
      </w:r>
      <w:hyperlink w:anchor="Par116" w:tooltip="II. Условия участия в конкурсе" w:history="1">
        <w:r w:rsidRPr="00FF58C3">
          <w:rPr>
            <w:rFonts w:ascii="Times New Roman" w:hAnsi="Times New Roman" w:cs="Times New Roman"/>
            <w:sz w:val="24"/>
            <w:szCs w:val="24"/>
          </w:rPr>
          <w:t>разделом II</w:t>
        </w:r>
      </w:hyperlink>
      <w:r w:rsidRPr="00FF58C3">
        <w:rPr>
          <w:rFonts w:ascii="Times New Roman" w:hAnsi="Times New Roman" w:cs="Times New Roman"/>
          <w:sz w:val="24"/>
          <w:szCs w:val="24"/>
        </w:rPr>
        <w:t xml:space="preserve"> настоящего Порядка, и требованиям, указанным в конкурсной документации, и принимает решение о допуске к участию в конкурсе либо об отклонении конкурсной заявки по основаниям, указанным в </w:t>
      </w:r>
      <w:hyperlink w:anchor="Par186" w:tooltip="4.18. Конкурсная комиссия принимает решение об отклонении конкурсной заявки в случаях:" w:history="1">
        <w:r w:rsidRPr="00FF58C3">
          <w:rPr>
            <w:rFonts w:ascii="Times New Roman" w:hAnsi="Times New Roman" w:cs="Times New Roman"/>
            <w:sz w:val="24"/>
            <w:szCs w:val="24"/>
          </w:rPr>
          <w:t>пункте 4.18</w:t>
        </w:r>
      </w:hyperlink>
      <w:r w:rsidRPr="00FF58C3">
        <w:rPr>
          <w:rFonts w:ascii="Times New Roman" w:hAnsi="Times New Roman" w:cs="Times New Roman"/>
          <w:sz w:val="24"/>
          <w:szCs w:val="24"/>
        </w:rPr>
        <w:t xml:space="preserve"> настоящего Порядка.</w:t>
      </w:r>
    </w:p>
    <w:p w:rsidR="00842A0B" w:rsidRPr="00FF58C3" w:rsidRDefault="00842A0B" w:rsidP="00842A0B">
      <w:pPr>
        <w:pStyle w:val="ConsPlusNormal"/>
        <w:ind w:firstLine="540"/>
        <w:jc w:val="both"/>
        <w:rPr>
          <w:rFonts w:ascii="Times New Roman" w:hAnsi="Times New Roman" w:cs="Times New Roman"/>
          <w:sz w:val="24"/>
          <w:szCs w:val="24"/>
        </w:rPr>
      </w:pPr>
      <w:bookmarkStart w:id="23" w:name="Par186"/>
      <w:bookmarkEnd w:id="23"/>
      <w:r w:rsidRPr="00FF58C3">
        <w:rPr>
          <w:rFonts w:ascii="Times New Roman" w:hAnsi="Times New Roman" w:cs="Times New Roman"/>
          <w:sz w:val="24"/>
          <w:szCs w:val="24"/>
        </w:rPr>
        <w:t>4.18. Конкурсная комиссия принимает решение об отклонении конкурсной заявки в случаях: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 несоответствия конкурсной заявки условиям, установленным </w:t>
      </w:r>
      <w:hyperlink w:anchor="Par116" w:tooltip="II. Условия участия в конкурсе" w:history="1">
        <w:r w:rsidRPr="00FF58C3">
          <w:rPr>
            <w:rFonts w:ascii="Times New Roman" w:hAnsi="Times New Roman" w:cs="Times New Roman"/>
            <w:sz w:val="24"/>
            <w:szCs w:val="24"/>
          </w:rPr>
          <w:t>разделом II</w:t>
        </w:r>
      </w:hyperlink>
      <w:r w:rsidRPr="00FF58C3">
        <w:rPr>
          <w:rFonts w:ascii="Times New Roman" w:hAnsi="Times New Roman" w:cs="Times New Roman"/>
          <w:sz w:val="24"/>
          <w:szCs w:val="24"/>
        </w:rPr>
        <w:t xml:space="preserve"> настоящего Порядка, и требованиям, указанным в конкурсной документации;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представления участником конкурса неполных или недостоверных сведений;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представления конкурсной заявки за пределами установленного в конкурсной документации срока.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4.19. В случае отклонения конкурсной заявки организатор в течение 10 рабочих дней после принятия конкурсной комиссией соответствующего решения направляет участнику конкурса уведомление об отклонении конкурсной заявки с указанием причины.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4.20. Конкурсная комиссия принимает решение о признании победителем конкурса единственного участника в случае, когда на конкурс допущена конкурсная заявка только одного участника конкурса.</w:t>
      </w:r>
    </w:p>
    <w:p w:rsidR="00842A0B" w:rsidRPr="00FF58C3" w:rsidRDefault="00842A0B" w:rsidP="00842A0B">
      <w:pPr>
        <w:pStyle w:val="ConsPlusNormal"/>
        <w:ind w:firstLine="540"/>
        <w:jc w:val="both"/>
        <w:rPr>
          <w:rFonts w:ascii="Times New Roman" w:hAnsi="Times New Roman" w:cs="Times New Roman"/>
          <w:sz w:val="24"/>
          <w:szCs w:val="24"/>
        </w:rPr>
      </w:pPr>
      <w:bookmarkStart w:id="24" w:name="Par192"/>
      <w:bookmarkEnd w:id="24"/>
      <w:r w:rsidRPr="00FF58C3">
        <w:rPr>
          <w:rFonts w:ascii="Times New Roman" w:hAnsi="Times New Roman" w:cs="Times New Roman"/>
          <w:sz w:val="24"/>
          <w:szCs w:val="24"/>
        </w:rPr>
        <w:t>4.21. Конкурсная комиссия принимает решение о признании конкурса несостоявшимся в случае, если все представленные конкурсные заявки отклонены.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4.22. В случае когда на участие в конкурсе не подано ни одной конкурсной заявки конкурсная комиссия принимает решение о продлении срока приема конкурсных заявок (решение конкурсной комиссии принимается не позднее 15 ноября текущего финансового </w:t>
      </w:r>
      <w:r w:rsidRPr="00FF58C3">
        <w:rPr>
          <w:rFonts w:ascii="Times New Roman" w:hAnsi="Times New Roman" w:cs="Times New Roman"/>
          <w:sz w:val="24"/>
          <w:szCs w:val="24"/>
        </w:rPr>
        <w:lastRenderedPageBreak/>
        <w:t>года включительно) либо о признании конкурса несостоявшимся.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4.23. Срок продления приема конкурсных заявок составляет не менее 15 календарных дней. Организатор размещает информационное сообщение о продлении сроков приема конкурсных заявок в газете "Красный Север" и на Официальном сайте в течение 7 рабочих дней со дня принятия конкурсной комиссией соответствующего решения.</w:t>
      </w:r>
    </w:p>
    <w:p w:rsidR="00842A0B" w:rsidRPr="00FF58C3" w:rsidRDefault="00842A0B" w:rsidP="00842A0B">
      <w:pPr>
        <w:pStyle w:val="ConsPlusNormal"/>
        <w:ind w:firstLine="540"/>
        <w:jc w:val="both"/>
        <w:rPr>
          <w:rFonts w:ascii="Times New Roman" w:hAnsi="Times New Roman" w:cs="Times New Roman"/>
          <w:sz w:val="24"/>
          <w:szCs w:val="24"/>
        </w:rPr>
      </w:pPr>
      <w:bookmarkStart w:id="25" w:name="Par195"/>
      <w:bookmarkEnd w:id="25"/>
      <w:r w:rsidRPr="00FF58C3">
        <w:rPr>
          <w:rFonts w:ascii="Times New Roman" w:hAnsi="Times New Roman" w:cs="Times New Roman"/>
          <w:sz w:val="24"/>
          <w:szCs w:val="24"/>
        </w:rPr>
        <w:t>4.24. Конкурсная комиссия принимает решение об объявлении нового конкурса в случаях:</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 признания конкурса несостоявшимся по причине, указанной в </w:t>
      </w:r>
      <w:hyperlink w:anchor="Par192" w:tooltip="4.21. Конкурсная комиссия принимает решение о признании конкурса несостоявшимся в случае, если все представленные конкурсные заявки отклонены." w:history="1">
        <w:r w:rsidRPr="00FF58C3">
          <w:rPr>
            <w:rFonts w:ascii="Times New Roman" w:hAnsi="Times New Roman" w:cs="Times New Roman"/>
            <w:sz w:val="24"/>
            <w:szCs w:val="24"/>
          </w:rPr>
          <w:t>пункте 4.21</w:t>
        </w:r>
      </w:hyperlink>
      <w:r w:rsidRPr="00FF58C3">
        <w:rPr>
          <w:rFonts w:ascii="Times New Roman" w:hAnsi="Times New Roman" w:cs="Times New Roman"/>
          <w:sz w:val="24"/>
          <w:szCs w:val="24"/>
        </w:rPr>
        <w:t xml:space="preserve"> настоящего Порядка;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неполного распределения средств окружного бюджета;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выделения дополнительных средств из окружного бюджета на предоставление субсидий.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Конкурсная комиссия принимает решение об объявлении нового конкурса не позднее 15 ноября текущего финансового года включительно.</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4.25. Организатор размещает информационное сообщение об объявлении нового конкурса в газете "Красный Север" и на Официальном сайте в течение 7 рабочих дней со дня принятия конкурсной комиссией соответствующего решения.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4.26. Решения, принятые конкурсной комиссией, могут быть обжалованы в порядке, предусмотренном законодательством Российской Федерации.</w:t>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V. Порядок проведения конкурса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5.1. Информационное сообщение о проведении конкурса в течение 7 рабочих дней с момента получения организатором утвержденной конкурсной документации публикуется в газете "Красный Север" и размещается на Официальном сайте.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5.2. Прием конкурсных заявок начинается со дня опубликования информационного сообщения о проведении конкурса. Срок приема конкурсных заявок не может быть менее 25 рабочих дней со дня опубликования информационного сообщения о проведении конкурса.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5.3. Материалы, поданные участниками конкурса, независимо от его результатов не возвращаются.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5.4. Участники конкурса официально уведомляются о результатах конкурса в течение 10 рабочих дней со дня проведения заседания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VI. Критерии оценки конкурсных заявок</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по предоставлению субсидий</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6.1 раздела VI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bookmarkStart w:id="26" w:name="Par217"/>
      <w:bookmarkEnd w:id="26"/>
      <w:r w:rsidRPr="00FF58C3">
        <w:rPr>
          <w:rFonts w:ascii="Times New Roman" w:hAnsi="Times New Roman" w:cs="Times New Roman"/>
          <w:sz w:val="24"/>
          <w:szCs w:val="24"/>
        </w:rPr>
        <w:t>6.1. Конкурсная комиссия в ходе заседания производит оценку допущенных к участию в конкурсе конкурсных заявок в соответствии с требованиями конкурсной документации и с учетом следующих критериев: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6.1.1. значимость и актуальность проекта (программы) в соответствии с приоритетными направлениями государственной национальной политики Российской Федерации, определенными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(далее - приоритетные направления), оцениваются от 1 до 5 баллов: 5 баллов присваивается автономии или национальной организации, проект (программа) которой соответствует приоритетным направлениям и которая наиболее востребована в текущий момент на территории деятельности автономии или национальной организации, 1 балл присваивается автономии или национальной организации, проект (программа) которой не в полной мере соответствует приоритетным направлениям и которая наименее востребована на территории деятельности автономии или национальной организации;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6.1.2. социальная эффективность проекта (программы) оценивается от 1 до 10 баллов: 10 баллов присваивается автономии или национальной организации в случае максимального соответствия запланированных результатов реализации проекта (программы) запланированным целям и задачам проекта (программы), 1 балл присваивается автономии или национальной организации в случае минимального соответствия запланированных результатов реализации проекта (программы) запланированным целям и задачам проекта (программы);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6.1.3. эффективное вовлечение населения и организаций при реализации проекта (программы) в деятельность, направленную на формирование межнационального сотрудничества, оценивается от 1 до 5 баллов: 5 баллов присваивается автономии или национальной организации в случае привлечения максимального количества физических лиц и организаций к реализации проекта (программы), 1 балл присваивается автономии или национальной организации в случае привлечения минимального количества физических лиц и организаций к реализации проекта (программы);</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6.1.4. профессиональная компетенция участника конкурса оценивается от 1 до 5 баллов: 5 баллов присваивается автономии или национальной организации в случае наличия у участника конкурса успешного опыта осуществления аналогичной проекту (программе) деятельности на территории автономного округа, а также наличия соответствующих квалификации и опыта у исполнителей проекта (программы), 1 балл присваивается автономии или национальной организации в случае отсутствия опыта осуществления аналогичной проекту (программе) деятельности на территории автономного округа, а также отсутствия соответствующих квалификации и опыта у исполнителей проекта (программы).</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6.1 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VII. Порядок определения победителей конкурса,</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распределения и предоставления субсидий</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7.1 раздела VII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7.1. При осуществлении конкурсной комиссией оценки допущенных к участию в конкурсе конкурсных заявок количество баллов, полученных автономией или </w:t>
      </w:r>
      <w:r w:rsidRPr="00FF58C3">
        <w:rPr>
          <w:rFonts w:ascii="Times New Roman" w:hAnsi="Times New Roman" w:cs="Times New Roman"/>
          <w:sz w:val="24"/>
          <w:szCs w:val="24"/>
        </w:rPr>
        <w:lastRenderedPageBreak/>
        <w:t xml:space="preserve">национальной организацией по всем критериям, установленным </w:t>
      </w:r>
      <w:hyperlink w:anchor="Par217" w:tooltip="6.1. Конкурсная комиссия в ходе заседания производит оценку допущенных к участию в конкурсе конкурсных заявок в соответствии с требованиями конкурсной документации и с учетом следующих критериев:" w:history="1">
        <w:r w:rsidRPr="00FF58C3">
          <w:rPr>
            <w:rFonts w:ascii="Times New Roman" w:hAnsi="Times New Roman" w:cs="Times New Roman"/>
            <w:sz w:val="24"/>
            <w:szCs w:val="24"/>
          </w:rPr>
          <w:t>пунктом 6.1</w:t>
        </w:r>
      </w:hyperlink>
      <w:r w:rsidRPr="00FF58C3">
        <w:rPr>
          <w:rFonts w:ascii="Times New Roman" w:hAnsi="Times New Roman" w:cs="Times New Roman"/>
          <w:sz w:val="24"/>
          <w:szCs w:val="24"/>
        </w:rPr>
        <w:t xml:space="preserve"> настоящего Порядка, суммируется.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Победителями конкурса признаются автономии или национальные организации, набравшие наибольшее количество баллов, полученных по всем критериям, при этом победителем конкурса не может быть признана автономия или национальная организация, набравшая менее 60% баллов от суммы максимально возможного числа баллов, которые выставлены членами конкурсной комиссии, непосредственно участвующими в заседании конкурсной комиссии.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Количество победителей конкурса определяется в соответствии с общим объемом бюджетных ассигнований, предусмотренных на эти цели Программой на соответствующий финансовый год, с учетом положений, установленных </w:t>
      </w:r>
      <w:hyperlink w:anchor="Par97" w:tooltip="1.6. Предельный размер одной субсидии, предоставляемой автономии или национальной организации на реализацию проекта (программы), в соответствии с настоящим Порядком устанавливается конкурсной документацией в зависимости от запланированных бюджетных ассигновани" w:history="1">
        <w:r w:rsidRPr="00FF58C3">
          <w:rPr>
            <w:rFonts w:ascii="Times New Roman" w:hAnsi="Times New Roman" w:cs="Times New Roman"/>
            <w:sz w:val="24"/>
            <w:szCs w:val="24"/>
          </w:rPr>
          <w:t>пунктом 1.6</w:t>
        </w:r>
      </w:hyperlink>
      <w:r w:rsidRPr="00FF58C3">
        <w:rPr>
          <w:rFonts w:ascii="Times New Roman" w:hAnsi="Times New Roman" w:cs="Times New Roman"/>
          <w:sz w:val="24"/>
          <w:szCs w:val="24"/>
        </w:rPr>
        <w:t xml:space="preserve"> настоящего Порядка.</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7.1 в ред.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7.2 раздела VII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7.2. При равенстве баллов преимущество отдается автономии или национальной организации, конкурсная заявка которой поступила раньше.</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7.3. На основании протокола конкурсной комиссии, принятого по результатам конкурса, организатор в течение 10 рабочих дней готовит предложение в Правительство автономного округа в виде проекта распоряжения Правительства автономного округа о предоставлении субсидии(ий).</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7.4. Результаты конкурса публикуются в газете "Красный Север" и размещаются на Официальном сайте в течение 10 рабочих дней со дня принятия Правительством автономного округа соответствующего распоряжения.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 На основании распоряжения Правительства автономного округа организатор в срок, не превышающий 30 рабочих дней, заключает с победителем(ями) конкурса соглашение(я) о предоставлении субсидии (далее - соглашение), предусматривающее(ие) следующее:</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7.5.1. объем субсидии;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7.5.2. целевое назначение субсидии;</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подпункт 7.5.3 пункта 7.5 раздела VII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7.5.3. сведения о средствах, предусмотренных автономией или национальной организацией, на реализацию проекта (программы);</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7.5.4. порядок и сроки перечисления субсидии;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7.5.5. обязательства организатора;</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подпункты 7.5.6, 7.5.7 пункта 7.5 раздела VII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7.5.6. обязательства автономии или национальной организации;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7.5.7. согласие автономии или национальной организации на осуществление организатором и органами государственного финансового контроля автономного округа проверок соблюдения автономией или национальной организацией условий, целей и порядка предоставления субсидии;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(пп. 7.5.7 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7.5.8. утратил силу. - Постановление Правительства ЯНАО от 30.08.2013 N 714-П;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подпункт 7.5.9 пункта 7.5 раздела VII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7.5.9. формы, сроки и порядок представления автономией или национальной организацией отчетности о расходовании субсидии;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7.5.10. порядок осуществления контроля за исполнением условий соглашения, а также порядок возврата субсидии в случае нарушения условий, установленных при ее предоставлении;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7.5.11. порядок и сроки возврата неиспользованной части субсидии и средств субсидии, израсходованных не по целевому назначению;</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7.5.12. ответственность сторон за нарушение условий соглашения.</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7.6 раздела VII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7.6. Организатор перечисляет субсидию автономии или национальной организации на указанный в соглашении банковский счет в течение 5 рабочих дней с момента подписания соглашения.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lastRenderedPageBreak/>
        <w:t>VIII. Контроль и отчетность за использование</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субсидий на реализацию проекта (программы)</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8.1 раздела VIII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8.1. Организатор осуществляет обязательную проверку соблюдения автономиями или национальными организациями условий, целей и порядка предоставления субсидий, в том числе посредством текущего и последующего контроля.</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30.08.2013 N 714-П,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8.2. Текущий контроль осуществляется в ходе реализации проекта (программы) в порядке, формах и сроки, установленные соглашением.</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8.3. Последующий контроль осуществляется организатором после реализации проекта (программы) в форме рассмотрения итогового отчета об исполнении в 10-дневный срок после его представления победителем конкурса.</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 8.4 раздела VIII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8.4. Органы государственного финансового контроля автономного округа осуществляют обязательную проверку соблюдения автономиями или национальными организациями условий, целей и порядка предоставления субсидий.</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постановлений Правительства ЯНАО от 30.08.2013 N 714-П,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8.5. Утратил силу. - Постановление Правительства ЯНАО от 30.08.2013 N 714-П.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IX. Ответственность. Порядок возврата субсидий</w:t>
      </w:r>
    </w:p>
    <w:p w:rsidR="00842A0B" w:rsidRPr="00FF58C3" w:rsidRDefault="00842A0B" w:rsidP="00842A0B">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на реализацию проекта (программы)</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Изменения, внесенные постановлением Правительства ЯНАО от 29.01.2015 N 85-П в пункты 9.1, 9.2, 9.3, 9.4 раздела IX Порядка, вступают в силу с даты вступления в силу постановления Правительства ЯНАО о внесении соответствующих изменений в государственную программу ЯНАО "Реализация региональной политики на 2014 - 2020 годы", утвержденную постановлением Правительства ЯНАО от 25.12.2013 N 1145-П (пункт 2 постановления Правительства ЯНАО от 29.01.2015 N 85-П).</w:t>
      </w:r>
    </w:p>
    <w:p w:rsidR="00842A0B" w:rsidRPr="00FF58C3" w:rsidRDefault="00842A0B" w:rsidP="00842A0B">
      <w:pPr>
        <w:pStyle w:val="ConsPlusNormal"/>
        <w:pBdr>
          <w:top w:val="single" w:sz="6" w:space="0" w:color="auto"/>
        </w:pBdr>
        <w:spacing w:before="100" w:after="10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9.1. Автономии или национальные организации, которым предоставлены субсидии в соответствии с настоящим Порядком, обязаны возвратить организатору </w:t>
      </w:r>
      <w:r w:rsidRPr="00FF58C3">
        <w:rPr>
          <w:rFonts w:ascii="Times New Roman" w:hAnsi="Times New Roman" w:cs="Times New Roman"/>
          <w:sz w:val="24"/>
          <w:szCs w:val="24"/>
        </w:rPr>
        <w:lastRenderedPageBreak/>
        <w:t>неиспользованную часть субсидии в соответствии с действующим законодательством Российской Федерации в порядке, установленном в соглашении.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9.2. В случае установления факта нецелевого использования субсидии автономии или национальные организации обязаны вернуть в окружной бюджет средства, израсходованные не по целевому назначению, в течение 10 дней с момента получения требования организатора в порядке, установленном в соглашении.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9.3. В случае установления факта нарушения условий, установленных при предоставлении субсидии, автономии или национальные организации обязаны вернуть сумму субсидии в размере и порядке, установленных в соглашении.</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9.4. Ответственность за достоверность представляемых организатору сведений и целевое использование субсидий возлагается на автономию или национальную организацию.</w:t>
      </w:r>
    </w:p>
    <w:p w:rsidR="00842A0B" w:rsidRPr="00FF58C3" w:rsidRDefault="00842A0B" w:rsidP="00842A0B">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Правительства ЯНАО от 29.01.2015 N 85-П)</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ОБ УТВЕРЖДЕНИИ ПОРЯДКА ИСПОЛЬЗОВАНИЯ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ВОДНЫХ ОБЪЕКТОВ В МЕСТАХ ТРАДИЦИОННОГО ПРОЖИВАНИЯ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 ТРАДИЦИОННОЙ ХОЗЯЙСТВЕННОЙ ДЕЯТЕЛЬНОСТИ</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КОРЕННЫХ МАЛОЧИСЛЕННЫХ НАРОДОВ СЕВЕРА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В ЦЕЛЯХ ОБЕСПЕЧЕНИЯ ЗАЩИТЫ ИСКОННОЙ СРЕДЫ ОБИТАНИЯ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 ТРАДИЦИОННОГО ОБРАЗА ЖИЗНИ ЭТИХ НАРОДОВ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НА ТЕРРИТОРИИ ЯМАЛО-НЕНЕЦКОГО АВТОНОМНОГО ОКРУГА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Постановление Администрации ЯНАО от 09.10.2008 N 536-А</w:t>
      </w:r>
      <w:r w:rsidRPr="00FF58C3">
        <w:rPr>
          <w:rFonts w:ascii="Times New Roman" w:hAnsi="Times New Roman" w:cs="Times New Roman"/>
          <w:sz w:val="24"/>
          <w:szCs w:val="24"/>
        </w:rPr>
        <w:br/>
      </w:r>
    </w:p>
    <w:p w:rsidR="00842A0B" w:rsidRPr="00FF58C3" w:rsidRDefault="00842A0B" w:rsidP="00842A0B">
      <w:pPr>
        <w:pStyle w:val="ConsPlusNormal"/>
        <w:jc w:val="center"/>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целях реализации статьи 54 Водного кодекса Российской Федерации Администрация Ямало-Ненецкого автономного округа постановляет:</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Утвердить прилагаемый </w:t>
      </w:r>
      <w:hyperlink w:anchor="Par32" w:tooltip="ПОРЯДОК" w:history="1">
        <w:r w:rsidRPr="00FF58C3">
          <w:rPr>
            <w:rFonts w:ascii="Times New Roman" w:hAnsi="Times New Roman" w:cs="Times New Roman"/>
            <w:sz w:val="24"/>
            <w:szCs w:val="24"/>
          </w:rPr>
          <w:t>Порядок</w:t>
        </w:r>
      </w:hyperlink>
      <w:r w:rsidRPr="00FF58C3">
        <w:rPr>
          <w:rFonts w:ascii="Times New Roman" w:hAnsi="Times New Roman" w:cs="Times New Roman"/>
          <w:sz w:val="24"/>
          <w:szCs w:val="24"/>
        </w:rPr>
        <w:t xml:space="preserve"> использования водных объектов в местах традиционного проживания и традиционной хозяйственной деятельности коренных малочисленных народов Севера в целях обеспечения защиты исконной среды обитания и традиционного образа жизни этих народов на территории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Опубликовать настоящее постановление в окружных средствах массовой информации.</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Контроль за исполнением настоящего постановления возложить на заместителя Губернатора Ямало-Ненецкого автономного округа, директора департамента природно-ресурсного регулирования и развития нефтегазового комплекса Ямало-Ненецкого автономного округа Русакова С.Ю.</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Ю.В.НЕЕЛОВ</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jc w:val="right"/>
        <w:outlineLvl w:val="0"/>
        <w:rPr>
          <w:rFonts w:ascii="Times New Roman" w:hAnsi="Times New Roman" w:cs="Times New Roman"/>
          <w:sz w:val="24"/>
          <w:szCs w:val="24"/>
        </w:rPr>
      </w:pPr>
      <w:r w:rsidRPr="00FF58C3">
        <w:rPr>
          <w:rFonts w:ascii="Times New Roman" w:hAnsi="Times New Roman" w:cs="Times New Roman"/>
          <w:sz w:val="24"/>
          <w:szCs w:val="24"/>
        </w:rPr>
        <w:t>Утвержден</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lastRenderedPageBreak/>
        <w:t>постановлением Администрации</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842A0B" w:rsidRPr="00FF58C3" w:rsidRDefault="00842A0B" w:rsidP="00842A0B">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9 октября 2008 г. N 536-А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ПОРЯДОК</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ИСПОЛЬЗОВАНИЯ ВОДНЫХ ОБЪЕКТОВ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В МЕСТАХ ТРАДИЦИОННОГО ПРОЖИВАНИЯ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 ТРАДИЦИОННОЙ ХОЗЯЙСТВЕННОЙ ДЕЯТЕЛЬНОСТИ</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КОРЕННЫХ МАЛОЧИСЛЕННЫХ НАРОДОВ СЕВЕРА</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В ЦЕЛЯХ ОБЕСПЕЧЕНИЯ ЗАЩИТЫ ИСКОННОЙ СРЕДЫ ОБИТАНИЯ</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 ТРАДИЦИОННОГО ОБРАЗА ЖИЗНИ ЭТИХ НАРОДОВ</w:t>
      </w:r>
    </w:p>
    <w:p w:rsidR="00842A0B" w:rsidRPr="00FF58C3" w:rsidRDefault="00842A0B" w:rsidP="00842A0B">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НА ТЕРРИТОРИИ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Порядок использования водных объектов в местах традиционного проживания и традиционной хозяйственной деятельности коренных малочисленных народов Севера в целях обеспечения защиты исконной среды обитания и традиционного образа жизни этих народов на территории Ямало-Ненецкого автономного округа (далее - Порядок) разработан в соответствии с Водным кодексом Российской Федерации, Федеральным законом от 30 апреля 1999 года N 82-ФЗ "О гарантиях прав коренных малочисленных народов Российской Федерации", Федеральным законом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иными нормативными правовыми актами Российской Федерации и Ямало-Ненецкого автономного округа и определяет условия использования водных объектов в местах традиционного проживания и традиционной хозяйственной деятельности коренных малочисленных народов Севера (далее - малочисленные народы) на территории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Лица, относящиеся к малочисленным народам, их общины, а также лица, не относящиеся к малочисленным народам, но постоянно проживающие в местах их традиционного проживания и хозяйственной деятельности, ведущие такие же, как и малочисленные народы, традиционное природопользование и традиционный образ жизни, вправе безвозмездно пользоваться водными объектами в местах традиционного проживания и хозяйственной деятельности малочисленных народов на территории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случае если водный объект используется для осуществления традиционного природопользования в местах традиционного проживания малочисленных народов заключение договора водопользования или принятие решения о предоставлении водного объекта в пользование не требуется.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Лица, относящиеся к малочисленным народам, их общины, а также лица, не относящиеся к малочисленным народам, но постоянно проживающие в местах их традиционного проживания и хозяйственной деятельности, ведущие такие же, как и малочисленные народы, традиционное природопользование и традиционный образ жизни, имеют приоритетное право по отношению к иным хозяйствующим субъектам на получение водных объектов в пользование для осуществления иных не относящихся к традиционным видам хозяйственной деятельности, если иное не предусмотрено законодательством Российской Федерации и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Использование гражданами водных объектов для личных и бытовых нужд в местах традиционного проживания и традиционной хозяйственной деятельности малочисленных народов осуществляется с учетом интересов этих народов.</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Использование водных объектов в местах традиционного проживания и традиционной хозяйственной деятельности малочисленных народов в целях недропользования осуществляется в соответствии с законодательством Российской Федерации и Ямало-Ненецкого автономного округа.</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7. Предоставление водного объекта в соответствии с частью 2 статьи 11 Водного кодекса Российской Федерации в местах традиционного проживания и традиционной хозяйственной деятельности малочисленных народов осуществляется с учетом их мнения.</w:t>
      </w:r>
    </w:p>
    <w:p w:rsidR="00842A0B" w:rsidRPr="00FF58C3" w:rsidRDefault="00842A0B" w:rsidP="00842A0B">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Исполнительные органы государственной власти Ямало-Ненецкого автономного округа содействуют лицам, относящимся к малочисленным народам, а также лицам, не относящимся к малочисленным народам, но постоянно проживающим в местах их традиционного проживания и хозяйственной деятельности, ведущим такие же, как и малочисленные народы традиционное природопользование и традиционный образ жизни в возмещении убытков, причиненных им в результате нанесения ущерба исконной среде обитания при использовании водных объектов в местах традиционного проживания и традиционной хозяйственной деятельности в соответствии с законодательством Российской Федерации и Ямало-Ненецкого автономного округа.</w:t>
      </w:r>
    </w:p>
    <w:p w:rsidR="00842A0B" w:rsidRPr="00FF58C3" w:rsidRDefault="00842A0B" w:rsidP="00842A0B">
      <w:pPr>
        <w:rPr>
          <w:rFonts w:ascii="Times New Roman" w:hAnsi="Times New Roman" w:cs="Times New Roman"/>
          <w:sz w:val="24"/>
          <w:szCs w:val="24"/>
        </w:rPr>
      </w:pPr>
    </w:p>
    <w:p w:rsidR="00B27C1E" w:rsidRDefault="00B27C1E"/>
    <w:sectPr w:rsidR="00B27C1E">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70691"/>
      <w:docPartObj>
        <w:docPartGallery w:val="Page Numbers (Bottom of Page)"/>
        <w:docPartUnique/>
      </w:docPartObj>
    </w:sdtPr>
    <w:sdtEndPr/>
    <w:sdtContent>
      <w:p w:rsidR="000C28C5" w:rsidRDefault="002E2B9C">
        <w:pPr>
          <w:pStyle w:val="Footer"/>
          <w:jc w:val="right"/>
        </w:pPr>
        <w:r>
          <w:fldChar w:fldCharType="begin"/>
        </w:r>
        <w:r>
          <w:instrText>PAGE   \* MERGEFORMAT</w:instrText>
        </w:r>
        <w:r>
          <w:fldChar w:fldCharType="separate"/>
        </w:r>
        <w:r>
          <w:rPr>
            <w:noProof/>
          </w:rPr>
          <w:t>1</w:t>
        </w:r>
        <w:r>
          <w:fldChar w:fldCharType="end"/>
        </w:r>
      </w:p>
    </w:sdtContent>
  </w:sdt>
  <w:p w:rsidR="000C28C5" w:rsidRDefault="002E2B9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0B"/>
    <w:rsid w:val="002E2B9C"/>
    <w:rsid w:val="00842A0B"/>
    <w:rsid w:val="00B2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0B"/>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842A0B"/>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842A0B"/>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842A0B"/>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842A0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42A0B"/>
    <w:rPr>
      <w:lang w:val="ru-RU"/>
    </w:rPr>
  </w:style>
  <w:style w:type="paragraph" w:styleId="Footer">
    <w:name w:val="footer"/>
    <w:basedOn w:val="Normal"/>
    <w:link w:val="FooterChar"/>
    <w:uiPriority w:val="99"/>
    <w:unhideWhenUsed/>
    <w:rsid w:val="00842A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42A0B"/>
    <w:rPr>
      <w:lang w:val="ru-RU"/>
    </w:rPr>
  </w:style>
  <w:style w:type="paragraph" w:customStyle="1" w:styleId="ConsPlusDocList">
    <w:name w:val="ConsPlusDocList"/>
    <w:uiPriority w:val="99"/>
    <w:rsid w:val="00842A0B"/>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0B"/>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842A0B"/>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842A0B"/>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842A0B"/>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842A0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42A0B"/>
    <w:rPr>
      <w:lang w:val="ru-RU"/>
    </w:rPr>
  </w:style>
  <w:style w:type="paragraph" w:styleId="Footer">
    <w:name w:val="footer"/>
    <w:basedOn w:val="Normal"/>
    <w:link w:val="FooterChar"/>
    <w:uiPriority w:val="99"/>
    <w:unhideWhenUsed/>
    <w:rsid w:val="00842A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42A0B"/>
    <w:rPr>
      <w:lang w:val="ru-RU"/>
    </w:rPr>
  </w:style>
  <w:style w:type="paragraph" w:customStyle="1" w:styleId="ConsPlusDocList">
    <w:name w:val="ConsPlusDocList"/>
    <w:uiPriority w:val="99"/>
    <w:rsid w:val="00842A0B"/>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23125</Words>
  <Characters>131819</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2015-12-22T01:05:00Z</dcterms:created>
  <dcterms:modified xsi:type="dcterms:W3CDTF">2015-12-22T01:09:00Z</dcterms:modified>
</cp:coreProperties>
</file>